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C99A" w14:textId="77777777" w:rsidR="00812772" w:rsidRPr="0040528C" w:rsidRDefault="00812772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3C2D111" w14:textId="77777777" w:rsidR="00D8249F" w:rsidRPr="0040528C" w:rsidRDefault="00D8249F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14:paraId="43DB54E3" w14:textId="77777777" w:rsidR="00B83BDF" w:rsidRDefault="00B83BDF" w:rsidP="00992A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546EE4" w14:textId="77777777" w:rsidR="00B83BDF" w:rsidRDefault="00B83BDF" w:rsidP="00992A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«Мастерская фантазий» призвана помочь сохранению богатства и традиций народного декоративно-прикладного искусства, его дальнейшему развитию.</w:t>
      </w:r>
    </w:p>
    <w:p w14:paraId="522F0648" w14:textId="77777777" w:rsidR="00971095" w:rsidRDefault="00787311" w:rsidP="00992A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В.А.</w:t>
      </w:r>
      <w:r w:rsid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Сухомлинский  писал</w:t>
      </w:r>
      <w:r w:rsid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«Детство - важнейший период человеческой жизни, не подготовка к будущей жизни, а настоящая, яркая, самобытная, неповторимая жизнь. И от того, как прошло детство, кто вел ребенка за руку в детские годы, что вошло в его разум и сердце из окружающего мира, - от это</w:t>
      </w:r>
      <w:r w:rsid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в решающей степени зависит, </w:t>
      </w: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каким человеком станет сегодняшний малыш». </w:t>
      </w:r>
    </w:p>
    <w:p w14:paraId="7110CFBF" w14:textId="77777777" w:rsidR="00992A6C" w:rsidRDefault="00971095" w:rsidP="009710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992A6C"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Размышляя над этими словами, хочется помочь детям</w:t>
      </w:r>
      <w:r w:rsidR="00992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ярко пройти по жизни</w:t>
      </w:r>
      <w:r w:rsidR="00992A6C" w:rsidRPr="0040528C">
        <w:rPr>
          <w:rFonts w:ascii="Times New Roman" w:eastAsia="Times New Roman" w:hAnsi="Times New Roman" w:cs="Times New Roman"/>
          <w:color w:val="000000"/>
          <w:sz w:val="28"/>
          <w:szCs w:val="28"/>
        </w:rPr>
        <w:t>, развить у них художественный вкус, интерес к искусству своего народа, его истории и традициям. Подготовить учащихся к профессиональной ориентации и развить у них сознательный подход к выполняемой работе, стремление к самостоятельному творчеству.</w:t>
      </w:r>
    </w:p>
    <w:p w14:paraId="2CFEB931" w14:textId="77777777" w:rsidR="00431D5F" w:rsidRDefault="00431D5F" w:rsidP="00992A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13485E" w14:textId="77777777" w:rsidR="00D438B2" w:rsidRPr="00971095" w:rsidRDefault="00431D5F" w:rsidP="00CA12B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Основанием для разработки программы являются следующие нормативно-правовые документы:</w:t>
      </w:r>
    </w:p>
    <w:p w14:paraId="55CC277F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2012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 273-ФЗ «Об образовании в Российской Федерации»</w:t>
      </w:r>
    </w:p>
    <w:p w14:paraId="14141BD1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Министерства образования и науки РФ от 29 августа </w:t>
      </w:r>
      <w:smartTag w:uri="urn:schemas-microsoft-com:office:smarttags" w:element="metricconverter">
        <w:smartTagPr>
          <w:attr w:name="ProductID" w:val="2013 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2013 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 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14:paraId="627BCAE2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Министерства образования и науки РФ от 9 января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</w:p>
    <w:p w14:paraId="42233584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Концепция развития дополнительного образования детей, утвержденная распоряжением Правительства Российской Федерации от 4 сентября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 1726-р</w:t>
      </w:r>
    </w:p>
    <w:p w14:paraId="5BC8D4A1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 Главного государственного санитарного врача Российской Федерации от 4 июля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№ 41 «Об утверждении СанПиН 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</w:t>
      </w:r>
    </w:p>
    <w:p w14:paraId="42920FDC" w14:textId="77777777" w:rsidR="00FC1A66" w:rsidRPr="00971095" w:rsidRDefault="00FC1A66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рекомендации по проектированию дополнительных программ от 18.11.2015 г. Министерство образования и науки РФ.</w:t>
      </w:r>
    </w:p>
    <w:p w14:paraId="78774FEC" w14:textId="77777777" w:rsidR="00FC1A66" w:rsidRPr="00971095" w:rsidRDefault="00FC1A66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Краевые методические рекомендации по разработке дополнительных общеразвивающих</w:t>
      </w:r>
      <w:r w:rsidR="000D5F85"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 и программ электронного обучения от 15 июля 2015 г.</w:t>
      </w:r>
    </w:p>
    <w:p w14:paraId="14420B3F" w14:textId="77777777" w:rsidR="000D5F85" w:rsidRPr="00971095" w:rsidRDefault="000D5F85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рекомендации  по проектированию дополнительных общеобразовательных об</w:t>
      </w:r>
      <w:r w:rsidR="003363C4"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щеразвивающих программ  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2016 г.</w:t>
      </w:r>
    </w:p>
    <w:p w14:paraId="44B622C3" w14:textId="77777777" w:rsidR="004D0187" w:rsidRPr="00971095" w:rsidRDefault="004D0187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 дополнительного образования детей по декоративно-прикладному искусству Кубанского казачества (авторы Вакуленко Е. Г., </w:t>
      </w:r>
      <w:proofErr w:type="spellStart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Мирук</w:t>
      </w:r>
      <w:proofErr w:type="spellEnd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Л., </w:t>
      </w:r>
      <w:proofErr w:type="spellStart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Чуп</w:t>
      </w:r>
      <w:proofErr w:type="spellEnd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В.). Краснодар «Традиция»,  2009</w:t>
      </w:r>
    </w:p>
    <w:p w14:paraId="1A60797F" w14:textId="77777777" w:rsidR="000D5F85" w:rsidRDefault="000D5F85" w:rsidP="0097109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221AAC6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Цель данной программы - </w:t>
      </w:r>
      <w:r w:rsidRPr="009710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создание условий для творческого развития детей через занятия декоративно-прикладным творчеством; воспитание творческой личности</w:t>
      </w:r>
    </w:p>
    <w:p w14:paraId="60A112CB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Задачи:</w:t>
      </w:r>
    </w:p>
    <w:p w14:paraId="1E5ADDAD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образовательные</w:t>
      </w:r>
    </w:p>
    <w:p w14:paraId="1EF6FDDB" w14:textId="77777777" w:rsidR="00971095" w:rsidRPr="00971095" w:rsidRDefault="00971095" w:rsidP="00971095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практических умений и навыков учащихся по направлениям декоративно-прикладного творчества, включенным в программу;</w:t>
      </w:r>
    </w:p>
    <w:p w14:paraId="04758365" w14:textId="77777777" w:rsidR="00971095" w:rsidRPr="00971095" w:rsidRDefault="00971095" w:rsidP="00971095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навыков  пользования инструментами и приспособлениями, для обработки материалов, используемых в работе;</w:t>
      </w:r>
    </w:p>
    <w:p w14:paraId="2B3E5C16" w14:textId="77777777" w:rsidR="00971095" w:rsidRPr="00971095" w:rsidRDefault="00971095" w:rsidP="00971095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навыков организации рабочего места, соблюдения правил техники безопасности на нем;</w:t>
      </w:r>
    </w:p>
    <w:p w14:paraId="125F79C8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воспитательные</w:t>
      </w:r>
    </w:p>
    <w:p w14:paraId="73CFB390" w14:textId="77777777" w:rsidR="00971095" w:rsidRPr="00971095" w:rsidRDefault="00971095" w:rsidP="00971095">
      <w:pPr>
        <w:numPr>
          <w:ilvl w:val="0"/>
          <w:numId w:val="3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умения работать в коллективе, выполнять коллективные задания;</w:t>
      </w:r>
    </w:p>
    <w:p w14:paraId="02288737" w14:textId="77777777" w:rsidR="00971095" w:rsidRPr="00971095" w:rsidRDefault="00971095" w:rsidP="00971095">
      <w:pPr>
        <w:numPr>
          <w:ilvl w:val="0"/>
          <w:numId w:val="3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формировать умения передавать полученные знания другим;</w:t>
      </w:r>
    </w:p>
    <w:p w14:paraId="67D7EBAC" w14:textId="77777777" w:rsidR="00971095" w:rsidRPr="00971095" w:rsidRDefault="00971095" w:rsidP="00971095">
      <w:pPr>
        <w:numPr>
          <w:ilvl w:val="0"/>
          <w:numId w:val="3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развитие следующих личностных качеств: честности, доброты, уверенности в себе, коммуникабельности, умения доводить дело до конца;</w:t>
      </w:r>
    </w:p>
    <w:p w14:paraId="61790325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развивающие</w:t>
      </w:r>
    </w:p>
    <w:p w14:paraId="7A7A953A" w14:textId="77777777" w:rsidR="00971095" w:rsidRPr="00971095" w:rsidRDefault="00971095" w:rsidP="00971095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интеллектуальных, познавательных способностей учащихся;</w:t>
      </w:r>
    </w:p>
    <w:p w14:paraId="4BBBDCC3" w14:textId="77777777" w:rsidR="00971095" w:rsidRPr="00971095" w:rsidRDefault="00971095" w:rsidP="00971095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творческой и трудовой активности;</w:t>
      </w:r>
    </w:p>
    <w:p w14:paraId="01110713" w14:textId="77777777" w:rsidR="00971095" w:rsidRPr="00971095" w:rsidRDefault="00971095" w:rsidP="00971095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стремления к самостоятельной творческой деятельности;</w:t>
      </w:r>
    </w:p>
    <w:p w14:paraId="05491C67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социальные</w:t>
      </w:r>
    </w:p>
    <w:p w14:paraId="60D34D3F" w14:textId="77777777" w:rsidR="00971095" w:rsidRPr="00971095" w:rsidRDefault="00971095" w:rsidP="00971095">
      <w:pPr>
        <w:numPr>
          <w:ilvl w:val="0"/>
          <w:numId w:val="5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воспитание умения делать свой выбор и нести за него ответственность;</w:t>
      </w:r>
    </w:p>
    <w:p w14:paraId="25474735" w14:textId="77777777" w:rsidR="00971095" w:rsidRPr="00971095" w:rsidRDefault="00971095" w:rsidP="00971095">
      <w:pPr>
        <w:numPr>
          <w:ilvl w:val="0"/>
          <w:numId w:val="5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навыков адаптации к окружающей жизни; умения определять свои отношения с другими людьми;</w:t>
      </w:r>
    </w:p>
    <w:p w14:paraId="3A838443" w14:textId="77777777" w:rsidR="00971095" w:rsidRPr="00971095" w:rsidRDefault="00971095" w:rsidP="00971095">
      <w:pPr>
        <w:numPr>
          <w:ilvl w:val="0"/>
          <w:numId w:val="5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навыков здорового образа жизни;</w:t>
      </w:r>
    </w:p>
    <w:p w14:paraId="6275C72B" w14:textId="77777777" w:rsidR="00971095" w:rsidRPr="00971095" w:rsidRDefault="00971095" w:rsidP="00971095">
      <w:pPr>
        <w:numPr>
          <w:ilvl w:val="0"/>
          <w:numId w:val="5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помощь в формировании жизненных ценностей.</w:t>
      </w:r>
    </w:p>
    <w:p w14:paraId="5B66ABBD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Данная программа имеет </w:t>
      </w:r>
      <w:r w:rsidRPr="00402F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художественную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02F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направленность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Ее реализация позволяет создать условия для развития личности ребенка, обеспечить его эмоциональное благополучие, приобщить к общечеловеческим ценностям, создать условия для творческой самореализации, обучить толерантному поведению, уважению и терпимости. </w:t>
      </w:r>
    </w:p>
    <w:p w14:paraId="0CD759D0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Программа актуальна тем, что расширяет знания детей об окружающем мире, раскрывает перед ними огромные возможности для применения их рук и способностей.</w:t>
      </w:r>
    </w:p>
    <w:p w14:paraId="3C9D4679" w14:textId="77777777" w:rsidR="003A05C4" w:rsidRPr="003A05C4" w:rsidRDefault="003A05C4" w:rsidP="003A05C4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05C4">
        <w:rPr>
          <w:rFonts w:ascii="Times New Roman" w:eastAsia="Times New Roman" w:hAnsi="Times New Roman" w:cs="Times New Roman"/>
          <w:b/>
          <w:sz w:val="28"/>
          <w:szCs w:val="28"/>
        </w:rPr>
        <w:t>Актуальность программы.</w:t>
      </w:r>
      <w:r w:rsidRPr="003A05C4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78A5557D" w14:textId="77777777" w:rsidR="003A05C4" w:rsidRPr="00971095" w:rsidRDefault="003A05C4" w:rsidP="003A05C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095">
        <w:rPr>
          <w:rFonts w:ascii="Times New Roman" w:eastAsia="Times New Roman" w:hAnsi="Times New Roman" w:cs="Times New Roman"/>
          <w:sz w:val="28"/>
          <w:szCs w:val="28"/>
        </w:rPr>
        <w:t xml:space="preserve">В концепции модернизации дополнительного образования обозначена важность создания условий для творческого развития личностных потребностей детей в образовании. </w:t>
      </w:r>
    </w:p>
    <w:p w14:paraId="79CD8BD3" w14:textId="77777777" w:rsidR="009968E4" w:rsidRPr="00971095" w:rsidRDefault="003A05C4" w:rsidP="009710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095">
        <w:rPr>
          <w:rFonts w:ascii="Times New Roman" w:eastAsia="Times New Roman" w:hAnsi="Times New Roman" w:cs="Times New Roman"/>
          <w:sz w:val="28"/>
          <w:szCs w:val="28"/>
        </w:rPr>
        <w:t xml:space="preserve">Исходя из практической деятельности, дополнительная образовательная программа составлена в соответствии с интересами и потребностями учащихся. В программе учитываются реальные возможности их удовлетворения, что помогает обучающимся сформировать собственную ценностную и действенную позицию, стимулирует их самообразование, влияет на личностную реализацию. </w:t>
      </w:r>
    </w:p>
    <w:p w14:paraId="5D7A21C0" w14:textId="77777777" w:rsidR="00971095" w:rsidRDefault="009968E4" w:rsidP="0097109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lastRenderedPageBreak/>
        <w:t>Новизна программы</w:t>
      </w:r>
      <w:r w:rsidRPr="00971095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Используются нестандартные формы проведения занятий и методы работы с творчески одарёнными детьми - программа дополнена элементами свободного творчества. Реализация данной программы является </w:t>
      </w:r>
      <w:r w:rsidRPr="0097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  <w:t>педагогически целесообразной</w:t>
      </w:r>
      <w:r w:rsidRPr="00971095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,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как базовые знания, которые дети получают в общеобразовательной школе на уроках технологии, углубляются и расширяются на кружковых занятиях, что способствует осмыслению и восприятию окружающей действительности через творчество, обогащает внутренний мир ребёнка, позволяет с пользой провести свободное время.</w:t>
      </w:r>
    </w:p>
    <w:p w14:paraId="316DA595" w14:textId="77777777" w:rsidR="00C92A88" w:rsidRPr="00C92A88" w:rsidRDefault="00402FB5" w:rsidP="00C92A8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02F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Отличительные </w:t>
      </w:r>
      <w:r w:rsidR="00C92A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особенности программы </w:t>
      </w:r>
      <w:r w:rsidR="00C92A88" w:rsidRPr="00C92A88">
        <w:rPr>
          <w:rFonts w:ascii="Times New Roman" w:eastAsia="Calibri" w:hAnsi="Times New Roman" w:cs="Times New Roman"/>
          <w:sz w:val="28"/>
          <w:szCs w:val="28"/>
          <w:lang w:eastAsia="en-US"/>
        </w:rPr>
        <w:t>заключаются в том, что на занятиях учащиеся не только осваивают тайны мастерства ремесла, но и ищут новые, оригинальные соединения традиций и стилей с современным решением украшения одежды и интерьера, отвечающим современной эстетике.</w:t>
      </w:r>
    </w:p>
    <w:p w14:paraId="56760F02" w14:textId="0F82E1FB" w:rsidR="00C614A0" w:rsidRPr="00393E7B" w:rsidRDefault="00971095" w:rsidP="00C92A88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 рассчитана на учащихся 11-16 лет, охватывает один год </w:t>
      </w:r>
      <w:r w:rsidR="003363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обучения. Количество </w:t>
      </w:r>
      <w:r w:rsidR="00AC2CA3">
        <w:rPr>
          <w:rFonts w:ascii="Times New Roman" w:eastAsia="Calibri" w:hAnsi="Times New Roman" w:cs="Times New Roman"/>
          <w:sz w:val="28"/>
          <w:szCs w:val="28"/>
          <w:lang w:eastAsia="en-US"/>
        </w:rPr>
        <w:t>часов - 37</w:t>
      </w:r>
      <w:r w:rsidR="00A72942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</w:p>
    <w:p w14:paraId="0A2A9D51" w14:textId="77777777" w:rsidR="00C614A0" w:rsidRPr="00393E7B" w:rsidRDefault="00971095" w:rsidP="0097109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>Занятия в группах проводятся 3 раз</w:t>
      </w:r>
      <w:r w:rsidR="00393E7B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неделю</w:t>
      </w:r>
      <w:r w:rsidR="00393E7B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3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часа с обязательными перерывами.  Набор детей проводится на добровольной основе без учета предварительной подготовки.</w:t>
      </w:r>
    </w:p>
    <w:p w14:paraId="1FE1DAE2" w14:textId="77777777" w:rsidR="00631194" w:rsidRPr="00BF716E" w:rsidRDefault="00631194" w:rsidP="00920E4D">
      <w:pPr>
        <w:widowControl w:val="0"/>
        <w:tabs>
          <w:tab w:val="left" w:pos="851"/>
        </w:tabs>
        <w:autoSpaceDE w:val="0"/>
        <w:autoSpaceDN w:val="0"/>
        <w:adjustRightInd w:val="0"/>
        <w:spacing w:after="10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F716E">
        <w:rPr>
          <w:rFonts w:ascii="Times New Roman" w:eastAsia="Times New Roman" w:hAnsi="Times New Roman" w:cs="Times New Roman"/>
          <w:b/>
          <w:sz w:val="28"/>
          <w:szCs w:val="28"/>
        </w:rPr>
        <w:t>Формы и методы проведения занятий.</w:t>
      </w:r>
    </w:p>
    <w:p w14:paraId="3696DB41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>Учитывая психологические особенности детей, цели и задачи, содержание учебного материала, занятия необходимо проводить, применяя разнообразные методы и приёмы обучения: словесные, наглядные, практические.</w:t>
      </w:r>
    </w:p>
    <w:p w14:paraId="54662D92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 xml:space="preserve">Почти каждое занятие по темам включает практическую и теоретическую части. Последняя </w:t>
      </w:r>
      <w:r w:rsidR="00920E4D" w:rsidRPr="00BF716E">
        <w:rPr>
          <w:rFonts w:ascii="Times New Roman" w:eastAsia="Times New Roman" w:hAnsi="Times New Roman" w:cs="Times New Roman"/>
          <w:sz w:val="28"/>
          <w:szCs w:val="28"/>
        </w:rPr>
        <w:t>занимает большую часть занятия.</w:t>
      </w:r>
    </w:p>
    <w:p w14:paraId="6EEF1586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>Кульминацией работы обучающихся являются конкурсы и выставки. Из этого следует, что основной формой проведения занятий является практическая работа.</w:t>
      </w:r>
    </w:p>
    <w:p w14:paraId="6519AD90" w14:textId="77777777" w:rsid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5245F21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Особенности организации образовательного процесса.</w:t>
      </w:r>
    </w:p>
    <w:p w14:paraId="7F624B7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чащиеся изучают предмет, развивают свои таланты, приобретают навыки </w:t>
      </w:r>
    </w:p>
    <w:p w14:paraId="78F59281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позитивного общения. В кружке организовано воспитание и образование </w:t>
      </w:r>
    </w:p>
    <w:p w14:paraId="0002585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детей в разновозрастной группе. Ведущий вид деятельности -практический. </w:t>
      </w:r>
    </w:p>
    <w:p w14:paraId="75032C8F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>Всего на работу кружка отводится 9 часов в неделю.</w:t>
      </w:r>
    </w:p>
    <w:p w14:paraId="15D163F0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Внеурочная деятельность организована во второй половине дня, она </w:t>
      </w:r>
    </w:p>
    <w:p w14:paraId="1CF3A483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направлена на воспитание толерантности учащихся, уважение достоинства </w:t>
      </w:r>
    </w:p>
    <w:p w14:paraId="49FB038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человека с разными возможностями, развитие коммуникативных умений, </w:t>
      </w:r>
    </w:p>
    <w:p w14:paraId="3DC2B532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культуры поведения, развитие творческих задатков и способностей </w:t>
      </w:r>
    </w:p>
    <w:p w14:paraId="71AE1B9F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учащихся. Планирование и организация обучения осуществляется в </w:t>
      </w:r>
    </w:p>
    <w:p w14:paraId="3F66A882" w14:textId="77777777" w:rsidR="00185348" w:rsidRPr="00BF716E" w:rsidRDefault="00673662" w:rsidP="002669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соответствии с программой</w:t>
      </w:r>
      <w:r w:rsidR="007477C5"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обучения детей</w:t>
      </w:r>
      <w:r w:rsidR="007477C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05B65E8" w14:textId="77777777" w:rsidR="00185348" w:rsidRDefault="00185348" w:rsidP="00CF7100">
      <w:pPr>
        <w:shd w:val="clear" w:color="auto" w:fill="FFFFFF"/>
        <w:tabs>
          <w:tab w:val="left" w:pos="2775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615797" w14:textId="77777777" w:rsidR="003725A7" w:rsidRDefault="003725A7" w:rsidP="00CF7100">
      <w:pPr>
        <w:shd w:val="clear" w:color="auto" w:fill="FFFFFF"/>
        <w:tabs>
          <w:tab w:val="left" w:pos="2775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28C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185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b/>
          <w:sz w:val="28"/>
          <w:szCs w:val="28"/>
        </w:rPr>
        <w:t>–</w:t>
      </w:r>
      <w:r w:rsidR="00185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14:paraId="0A69FB53" w14:textId="77777777" w:rsidR="00787311" w:rsidRPr="0040528C" w:rsidRDefault="00787311" w:rsidP="007873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2722"/>
        <w:gridCol w:w="993"/>
        <w:gridCol w:w="1134"/>
        <w:gridCol w:w="1559"/>
        <w:gridCol w:w="2268"/>
      </w:tblGrid>
      <w:tr w:rsidR="00764FAB" w:rsidRPr="0040528C" w14:paraId="42C19069" w14:textId="77777777" w:rsidTr="001B1651">
        <w:tc>
          <w:tcPr>
            <w:tcW w:w="675" w:type="dxa"/>
            <w:vMerge w:val="restart"/>
            <w:vAlign w:val="center"/>
          </w:tcPr>
          <w:p w14:paraId="1EDB4CDC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E20661E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722" w:type="dxa"/>
            <w:vMerge w:val="restart"/>
            <w:vAlign w:val="center"/>
          </w:tcPr>
          <w:p w14:paraId="1BFA70B5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686" w:type="dxa"/>
            <w:gridSpan w:val="3"/>
            <w:vAlign w:val="center"/>
          </w:tcPr>
          <w:p w14:paraId="71C28121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14:paraId="4DE0C3BA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764FAB" w:rsidRPr="0040528C" w14:paraId="14E16D06" w14:textId="77777777" w:rsidTr="001B1651">
        <w:tc>
          <w:tcPr>
            <w:tcW w:w="675" w:type="dxa"/>
            <w:vMerge/>
            <w:vAlign w:val="center"/>
          </w:tcPr>
          <w:p w14:paraId="16CDDDD2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2" w:type="dxa"/>
            <w:vMerge/>
            <w:vAlign w:val="center"/>
          </w:tcPr>
          <w:p w14:paraId="72C37450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F5215A6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его</w:t>
            </w:r>
          </w:p>
        </w:tc>
        <w:tc>
          <w:tcPr>
            <w:tcW w:w="1134" w:type="dxa"/>
            <w:vAlign w:val="center"/>
          </w:tcPr>
          <w:p w14:paraId="1B15736C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еор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ия</w:t>
            </w:r>
          </w:p>
        </w:tc>
        <w:tc>
          <w:tcPr>
            <w:tcW w:w="1559" w:type="dxa"/>
            <w:vAlign w:val="center"/>
          </w:tcPr>
          <w:p w14:paraId="20F9C237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ракти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2268" w:type="dxa"/>
            <w:vMerge/>
          </w:tcPr>
          <w:p w14:paraId="289C7280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4FAB" w:rsidRPr="0040528C" w14:paraId="6BDE7226" w14:textId="77777777" w:rsidTr="001B1651">
        <w:tc>
          <w:tcPr>
            <w:tcW w:w="675" w:type="dxa"/>
          </w:tcPr>
          <w:p w14:paraId="27202E76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2" w:type="dxa"/>
          </w:tcPr>
          <w:p w14:paraId="18A32FF3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993" w:type="dxa"/>
          </w:tcPr>
          <w:p w14:paraId="477330E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927ED8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7BD02530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7B2F97C6" w14:textId="37C5DB67" w:rsidR="00764FAB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«Расскажи и покажи, что ты умеешь делать»</w:t>
            </w:r>
          </w:p>
        </w:tc>
      </w:tr>
      <w:tr w:rsidR="00764FAB" w:rsidRPr="0040528C" w14:paraId="4D46B7A5" w14:textId="77777777" w:rsidTr="001B1651">
        <w:tc>
          <w:tcPr>
            <w:tcW w:w="675" w:type="dxa"/>
          </w:tcPr>
          <w:p w14:paraId="4FCE194F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2" w:type="dxa"/>
          </w:tcPr>
          <w:p w14:paraId="30ADCF21" w14:textId="77777777" w:rsidR="00764FAB" w:rsidRPr="0040528C" w:rsidRDefault="00764FAB" w:rsidP="006E50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«Ниточная страна» (изонить)</w:t>
            </w:r>
          </w:p>
        </w:tc>
        <w:tc>
          <w:tcPr>
            <w:tcW w:w="993" w:type="dxa"/>
          </w:tcPr>
          <w:p w14:paraId="16F00041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4" w:type="dxa"/>
          </w:tcPr>
          <w:p w14:paraId="10467A3C" w14:textId="77777777" w:rsidR="00764FAB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ACC013F" w14:textId="77777777" w:rsidR="00764FAB" w:rsidRPr="00B61A46" w:rsidRDefault="00764FAB" w:rsidP="00DC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58C997" w14:textId="77777777" w:rsidR="00764FAB" w:rsidRPr="00B61A46" w:rsidRDefault="0033364F" w:rsidP="00333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</w:tcPr>
          <w:p w14:paraId="0C3AA1DE" w14:textId="77777777" w:rsidR="00A77243" w:rsidRPr="00A77243" w:rsidRDefault="00A77243" w:rsidP="00A772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24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 «Изготовление открыток в технике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изонить»</w:t>
            </w:r>
          </w:p>
          <w:p w14:paraId="40606670" w14:textId="77777777" w:rsidR="00764FAB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FAB" w:rsidRPr="0040528C" w14:paraId="757DAF5B" w14:textId="77777777" w:rsidTr="001B1651">
        <w:tc>
          <w:tcPr>
            <w:tcW w:w="675" w:type="dxa"/>
          </w:tcPr>
          <w:p w14:paraId="2D00106E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76831D7B" w14:textId="77777777" w:rsidR="00764FAB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«Золотая игла»</w:t>
            </w:r>
          </w:p>
          <w:p w14:paraId="1F0EE981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(вышивка крестом)</w:t>
            </w:r>
          </w:p>
        </w:tc>
        <w:tc>
          <w:tcPr>
            <w:tcW w:w="993" w:type="dxa"/>
          </w:tcPr>
          <w:p w14:paraId="1A20AA0B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722839F7" w14:textId="77777777" w:rsidR="00764FAB" w:rsidRPr="0040528C" w:rsidRDefault="0033364F" w:rsidP="00333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0C44ADFF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14:paraId="41D3CD74" w14:textId="77777777" w:rsidR="00764FAB" w:rsidRDefault="00A7724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мини-выставки</w:t>
            </w:r>
          </w:p>
        </w:tc>
      </w:tr>
      <w:tr w:rsidR="00764FAB" w:rsidRPr="0040528C" w14:paraId="4A08EC0A" w14:textId="77777777" w:rsidTr="001B1651">
        <w:tc>
          <w:tcPr>
            <w:tcW w:w="675" w:type="dxa"/>
          </w:tcPr>
          <w:p w14:paraId="71BD3C8D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03C8EF3A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«Загадочные бусинки»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вышивка бисером)</w:t>
            </w:r>
          </w:p>
        </w:tc>
        <w:tc>
          <w:tcPr>
            <w:tcW w:w="993" w:type="dxa"/>
          </w:tcPr>
          <w:p w14:paraId="4E8E3D3D" w14:textId="1F7F1A13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14:paraId="41D03DB4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14:paraId="6CDBF57C" w14:textId="3EAE8070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</w:tcPr>
          <w:p w14:paraId="4D6580BF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65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 Изготовление фантазийных цветов из бисера»</w:t>
            </w:r>
          </w:p>
        </w:tc>
      </w:tr>
      <w:tr w:rsidR="00764FAB" w:rsidRPr="0040528C" w14:paraId="0C5BE267" w14:textId="77777777" w:rsidTr="001B1651">
        <w:tc>
          <w:tcPr>
            <w:tcW w:w="675" w:type="dxa"/>
          </w:tcPr>
          <w:p w14:paraId="53540E81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5ABD40A8" w14:textId="07E20590" w:rsidR="00764FAB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Крючок простачок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966460C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(вязание крючком)</w:t>
            </w:r>
          </w:p>
        </w:tc>
        <w:tc>
          <w:tcPr>
            <w:tcW w:w="993" w:type="dxa"/>
          </w:tcPr>
          <w:p w14:paraId="539A0C1B" w14:textId="6568542E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134" w:type="dxa"/>
          </w:tcPr>
          <w:p w14:paraId="57CF482A" w14:textId="34BFBB3C" w:rsidR="00764FAB" w:rsidRPr="0040528C" w:rsidRDefault="0026377A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461063BA" w14:textId="2ED61A05" w:rsidR="00764FAB" w:rsidRPr="0040528C" w:rsidRDefault="007B39A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14:paraId="7DCEA2B2" w14:textId="77777777" w:rsidR="001B1651" w:rsidRPr="001B1651" w:rsidRDefault="001B1651" w:rsidP="001B16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65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 Вязание небольшой салфетки»</w:t>
            </w:r>
          </w:p>
          <w:p w14:paraId="7B44757B" w14:textId="77777777" w:rsidR="00764FAB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FAB" w:rsidRPr="0040528C" w14:paraId="5B5E6F7B" w14:textId="77777777" w:rsidTr="001B1651">
        <w:tc>
          <w:tcPr>
            <w:tcW w:w="675" w:type="dxa"/>
          </w:tcPr>
          <w:p w14:paraId="2D3F6F57" w14:textId="32CF79BA" w:rsidR="00764FAB" w:rsidRPr="0040528C" w:rsidRDefault="0056320D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4F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759F1E8A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«Кубанские мотивы»  (работы в разных техниках)</w:t>
            </w:r>
          </w:p>
        </w:tc>
        <w:tc>
          <w:tcPr>
            <w:tcW w:w="993" w:type="dxa"/>
          </w:tcPr>
          <w:p w14:paraId="74638E57" w14:textId="5442E102" w:rsidR="00764FAB" w:rsidRPr="0040528C" w:rsidRDefault="00A72942" w:rsidP="00A729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14:paraId="2A588356" w14:textId="5AF01947" w:rsidR="00764FAB" w:rsidRPr="0040528C" w:rsidRDefault="00A72942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14:paraId="20B34B18" w14:textId="77777777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14:paraId="19548AD3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4FAB" w:rsidRPr="0040528C" w14:paraId="2A3A01E2" w14:textId="77777777" w:rsidTr="001B1651">
        <w:tc>
          <w:tcPr>
            <w:tcW w:w="675" w:type="dxa"/>
          </w:tcPr>
          <w:p w14:paraId="50E7AFAD" w14:textId="77777777" w:rsidR="00764FAB" w:rsidRPr="0040528C" w:rsidRDefault="0085453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64FAB"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634B7290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993" w:type="dxa"/>
          </w:tcPr>
          <w:p w14:paraId="6076DBAC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AD63BC3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17BF7F5C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2885A5E5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4FAB" w:rsidRPr="0040528C" w14:paraId="36FC33E6" w14:textId="77777777" w:rsidTr="001B1651">
        <w:tc>
          <w:tcPr>
            <w:tcW w:w="675" w:type="dxa"/>
          </w:tcPr>
          <w:p w14:paraId="0E66FDB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14:paraId="20201B51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3" w:type="dxa"/>
          </w:tcPr>
          <w:p w14:paraId="0AC4B0FF" w14:textId="233246CA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A7294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6C6CD73" w14:textId="400E98B2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7294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03C49211" w14:textId="0B81CDCB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62F7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27244F20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45FDE04" w14:textId="77777777" w:rsidR="00787311" w:rsidRPr="0040528C" w:rsidRDefault="00787311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502A9" w14:textId="3B5281A4" w:rsidR="00DF39AD" w:rsidRDefault="00DF39AD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444180" w14:textId="4091ABEF" w:rsidR="00A00F87" w:rsidRDefault="00A00F87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7DC0E6" w14:textId="77777777" w:rsidR="00A00F87" w:rsidRPr="0040528C" w:rsidRDefault="00A00F87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D40AF9" w14:textId="77777777" w:rsidR="00E56744" w:rsidRPr="0040528C" w:rsidRDefault="00E56744" w:rsidP="005558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BB5DCC7" w14:textId="77777777" w:rsidR="00E56744" w:rsidRPr="0040528C" w:rsidRDefault="00E56744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t>Вводное занятие</w:t>
      </w:r>
    </w:p>
    <w:p w14:paraId="6AE3B4D4" w14:textId="0DC0AD35" w:rsidR="00E56744" w:rsidRDefault="0055582A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Теория:</w:t>
      </w:r>
      <w:r w:rsidR="00E56744" w:rsidRPr="0040528C">
        <w:rPr>
          <w:rFonts w:ascii="Times New Roman" w:hAnsi="Times New Roman" w:cs="Times New Roman"/>
          <w:sz w:val="28"/>
          <w:szCs w:val="28"/>
        </w:rPr>
        <w:t xml:space="preserve"> </w:t>
      </w:r>
      <w:r w:rsidR="00B61A46">
        <w:rPr>
          <w:rFonts w:ascii="Times New Roman" w:hAnsi="Times New Roman" w:cs="Times New Roman"/>
          <w:sz w:val="28"/>
          <w:szCs w:val="28"/>
        </w:rPr>
        <w:t>беседа о видах декоративно-прикладного творчества. Планирование работы на год. Материалы и инструменты, необходимые на занятиях. Техника безопасности при выполнении различных работ.</w:t>
      </w:r>
    </w:p>
    <w:p w14:paraId="33C1702B" w14:textId="0A4DA26A" w:rsidR="00262F76" w:rsidRPr="0040528C" w:rsidRDefault="00262F76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контроля: беседа « Расскажи и покажи, что ты умеешь делать».</w:t>
      </w:r>
    </w:p>
    <w:p w14:paraId="3C9D107E" w14:textId="77777777" w:rsidR="00EC5B5C" w:rsidRPr="0040528C" w:rsidRDefault="00EC5B5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8E85C4" w14:textId="77777777" w:rsidR="00006CA1" w:rsidRPr="00DC4F35" w:rsidRDefault="007764F3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F35">
        <w:rPr>
          <w:rFonts w:ascii="Times New Roman" w:hAnsi="Times New Roman" w:cs="Times New Roman"/>
          <w:b/>
          <w:sz w:val="28"/>
          <w:szCs w:val="28"/>
        </w:rPr>
        <w:t>«Ниточная страна» (и</w:t>
      </w:r>
      <w:r w:rsidR="00006CA1" w:rsidRPr="00DC4F35">
        <w:rPr>
          <w:rFonts w:ascii="Times New Roman" w:hAnsi="Times New Roman" w:cs="Times New Roman"/>
          <w:b/>
          <w:sz w:val="28"/>
          <w:szCs w:val="28"/>
        </w:rPr>
        <w:t>зонить</w:t>
      </w:r>
      <w:r w:rsidRPr="00DC4F35">
        <w:rPr>
          <w:rFonts w:ascii="Times New Roman" w:hAnsi="Times New Roman" w:cs="Times New Roman"/>
          <w:b/>
          <w:sz w:val="28"/>
          <w:szCs w:val="28"/>
        </w:rPr>
        <w:t>)</w:t>
      </w:r>
    </w:p>
    <w:p w14:paraId="26AEA1CC" w14:textId="77777777" w:rsidR="00744C8D" w:rsidRPr="00B61A46" w:rsidRDefault="004A3F4D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</w:t>
      </w:r>
      <w:r w:rsidR="00744C8D" w:rsidRPr="00B61A46">
        <w:rPr>
          <w:rFonts w:ascii="Times New Roman" w:hAnsi="Times New Roman" w:cs="Times New Roman"/>
          <w:i/>
          <w:sz w:val="28"/>
          <w:szCs w:val="28"/>
        </w:rPr>
        <w:t>зонить</w:t>
      </w:r>
    </w:p>
    <w:p w14:paraId="1481D0AD" w14:textId="77777777" w:rsidR="00006CA1" w:rsidRPr="0040528C" w:rsidRDefault="00006CA1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Теория: история изонити. Материалы и инструменты. Техника безопасности при работе с основными инстр</w:t>
      </w:r>
      <w:r w:rsidR="00B05C95">
        <w:rPr>
          <w:rFonts w:ascii="Times New Roman" w:hAnsi="Times New Roman" w:cs="Times New Roman"/>
          <w:sz w:val="28"/>
          <w:szCs w:val="28"/>
        </w:rPr>
        <w:t>ументами.</w:t>
      </w:r>
      <w:r w:rsidR="00910039">
        <w:rPr>
          <w:rFonts w:ascii="Times New Roman" w:hAnsi="Times New Roman" w:cs="Times New Roman"/>
          <w:sz w:val="28"/>
          <w:szCs w:val="28"/>
        </w:rPr>
        <w:t xml:space="preserve"> </w:t>
      </w:r>
      <w:r w:rsidR="002165D1">
        <w:rPr>
          <w:rFonts w:ascii="Times New Roman" w:hAnsi="Times New Roman" w:cs="Times New Roman"/>
          <w:sz w:val="28"/>
          <w:szCs w:val="28"/>
        </w:rPr>
        <w:t>Технология з</w:t>
      </w:r>
      <w:r w:rsidR="00D9187D">
        <w:rPr>
          <w:rFonts w:ascii="Times New Roman" w:hAnsi="Times New Roman" w:cs="Times New Roman"/>
          <w:sz w:val="28"/>
          <w:szCs w:val="28"/>
        </w:rPr>
        <w:t>аполнение различных углов, окружностей</w:t>
      </w:r>
      <w:r w:rsidR="00B61A46">
        <w:rPr>
          <w:rFonts w:ascii="Times New Roman" w:hAnsi="Times New Roman" w:cs="Times New Roman"/>
          <w:sz w:val="28"/>
          <w:szCs w:val="28"/>
        </w:rPr>
        <w:t>, дуги</w:t>
      </w:r>
      <w:r w:rsidRPr="0040528C">
        <w:rPr>
          <w:rFonts w:ascii="Times New Roman" w:hAnsi="Times New Roman" w:cs="Times New Roman"/>
          <w:sz w:val="28"/>
          <w:szCs w:val="28"/>
        </w:rPr>
        <w:t>.</w:t>
      </w:r>
      <w:r w:rsidR="00B61A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2F2DDA" w14:textId="77777777" w:rsidR="00006CA1" w:rsidRDefault="00762C7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подготовка к работе. Составление схем, шаблонов. В</w:t>
      </w:r>
      <w:r w:rsidR="00D9187D">
        <w:rPr>
          <w:rFonts w:ascii="Times New Roman" w:hAnsi="Times New Roman" w:cs="Times New Roman"/>
          <w:sz w:val="28"/>
          <w:szCs w:val="28"/>
        </w:rPr>
        <w:t>ыполнение базовых форм изонити:</w:t>
      </w:r>
      <w:r w:rsidR="00006CA1" w:rsidRPr="0040528C">
        <w:rPr>
          <w:rFonts w:ascii="Times New Roman" w:hAnsi="Times New Roman" w:cs="Times New Roman"/>
          <w:sz w:val="28"/>
          <w:szCs w:val="28"/>
        </w:rPr>
        <w:t xml:space="preserve"> заполнение угла</w:t>
      </w:r>
      <w:r w:rsidR="00D9187D">
        <w:rPr>
          <w:rFonts w:ascii="Times New Roman" w:hAnsi="Times New Roman" w:cs="Times New Roman"/>
          <w:sz w:val="28"/>
          <w:szCs w:val="28"/>
        </w:rPr>
        <w:t>, окружности, дуги.</w:t>
      </w:r>
      <w:r>
        <w:rPr>
          <w:rFonts w:ascii="Times New Roman" w:hAnsi="Times New Roman" w:cs="Times New Roman"/>
          <w:sz w:val="28"/>
          <w:szCs w:val="28"/>
        </w:rPr>
        <w:t xml:space="preserve"> Выполнение изображений, содержащие в </w:t>
      </w:r>
      <w:r w:rsidR="00080C55">
        <w:rPr>
          <w:rFonts w:ascii="Times New Roman" w:hAnsi="Times New Roman" w:cs="Times New Roman"/>
          <w:sz w:val="28"/>
          <w:szCs w:val="28"/>
        </w:rPr>
        <w:t>себе базовые формы овал,</w:t>
      </w:r>
      <w:r w:rsidR="00293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круг,</w:t>
      </w:r>
      <w:r w:rsidR="00910039">
        <w:rPr>
          <w:rFonts w:ascii="Times New Roman" w:hAnsi="Times New Roman" w:cs="Times New Roman"/>
          <w:sz w:val="28"/>
          <w:szCs w:val="28"/>
        </w:rPr>
        <w:t xml:space="preserve"> </w:t>
      </w:r>
      <w:r w:rsidR="00080C55">
        <w:rPr>
          <w:rFonts w:ascii="Times New Roman" w:hAnsi="Times New Roman" w:cs="Times New Roman"/>
          <w:sz w:val="28"/>
          <w:szCs w:val="28"/>
        </w:rPr>
        <w:t xml:space="preserve">дугу. </w:t>
      </w:r>
      <w:r w:rsidR="00D9187D">
        <w:rPr>
          <w:rFonts w:ascii="Times New Roman" w:hAnsi="Times New Roman" w:cs="Times New Roman"/>
          <w:sz w:val="28"/>
          <w:szCs w:val="28"/>
        </w:rPr>
        <w:t>Вышивка  открыток, картин в технике изонить.</w:t>
      </w:r>
      <w:r w:rsidR="00B51157">
        <w:rPr>
          <w:rFonts w:ascii="Times New Roman" w:hAnsi="Times New Roman" w:cs="Times New Roman"/>
          <w:sz w:val="28"/>
          <w:szCs w:val="28"/>
        </w:rPr>
        <w:t xml:space="preserve"> Выполнение </w:t>
      </w:r>
      <w:r w:rsidR="00744C8D">
        <w:rPr>
          <w:rFonts w:ascii="Times New Roman" w:hAnsi="Times New Roman" w:cs="Times New Roman"/>
          <w:sz w:val="28"/>
          <w:szCs w:val="28"/>
        </w:rPr>
        <w:t>объекта из различных геометрических фигур (знаки зодиака</w:t>
      </w:r>
      <w:r w:rsidR="00B057FB">
        <w:rPr>
          <w:rFonts w:ascii="Times New Roman" w:hAnsi="Times New Roman" w:cs="Times New Roman"/>
          <w:sz w:val="28"/>
          <w:szCs w:val="28"/>
        </w:rPr>
        <w:t>, рамочка для фотографии</w:t>
      </w:r>
      <w:r w:rsidR="004768C4">
        <w:rPr>
          <w:rFonts w:ascii="Times New Roman" w:hAnsi="Times New Roman" w:cs="Times New Roman"/>
          <w:sz w:val="28"/>
          <w:szCs w:val="28"/>
        </w:rPr>
        <w:t>).</w:t>
      </w:r>
      <w:r w:rsidR="00744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Вышивка композиций на церковную тематику. </w:t>
      </w:r>
      <w:r w:rsidR="00B057FB">
        <w:rPr>
          <w:rFonts w:ascii="Times New Roman" w:hAnsi="Times New Roman" w:cs="Times New Roman"/>
          <w:sz w:val="28"/>
          <w:szCs w:val="28"/>
        </w:rPr>
        <w:t xml:space="preserve"> Оформление готовых работ в рамку.</w:t>
      </w:r>
    </w:p>
    <w:p w14:paraId="53FED617" w14:textId="77777777" w:rsidR="00023055" w:rsidRPr="00764FAB" w:rsidRDefault="00B03B5D" w:rsidP="00764F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контроля: </w:t>
      </w:r>
      <w:r w:rsidR="00854533">
        <w:rPr>
          <w:rFonts w:ascii="Times New Roman" w:hAnsi="Times New Roman" w:cs="Times New Roman"/>
          <w:sz w:val="28"/>
          <w:szCs w:val="28"/>
        </w:rPr>
        <w:t>т</w:t>
      </w:r>
      <w:r w:rsidR="00854533" w:rsidRPr="00854533">
        <w:rPr>
          <w:rFonts w:ascii="Times New Roman" w:hAnsi="Times New Roman" w:cs="Times New Roman"/>
          <w:sz w:val="28"/>
          <w:szCs w:val="28"/>
        </w:rPr>
        <w:t>ворческая работа «Изготовление открыток в технике изонить».</w:t>
      </w:r>
    </w:p>
    <w:p w14:paraId="72681EA6" w14:textId="77777777" w:rsidR="00B831AF" w:rsidRPr="00165049" w:rsidRDefault="00B831AF" w:rsidP="00BA42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F6CAE88" w14:textId="77777777" w:rsidR="00161E09" w:rsidRPr="00BA42F0" w:rsidRDefault="000951A3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2F0">
        <w:rPr>
          <w:rFonts w:ascii="Times New Roman" w:hAnsi="Times New Roman" w:cs="Times New Roman"/>
          <w:b/>
          <w:sz w:val="28"/>
          <w:szCs w:val="28"/>
        </w:rPr>
        <w:t>«Золотая игла» (в</w:t>
      </w:r>
      <w:r w:rsidR="00161E09" w:rsidRPr="00BA42F0">
        <w:rPr>
          <w:rFonts w:ascii="Times New Roman" w:hAnsi="Times New Roman" w:cs="Times New Roman"/>
          <w:b/>
          <w:sz w:val="28"/>
          <w:szCs w:val="28"/>
        </w:rPr>
        <w:t xml:space="preserve">ышивка </w:t>
      </w:r>
      <w:r w:rsidR="00E149E2" w:rsidRPr="00BA42F0">
        <w:rPr>
          <w:rFonts w:ascii="Times New Roman" w:hAnsi="Times New Roman" w:cs="Times New Roman"/>
          <w:b/>
          <w:sz w:val="28"/>
          <w:szCs w:val="28"/>
        </w:rPr>
        <w:t>крестом</w:t>
      </w:r>
      <w:r w:rsidRPr="00BA42F0">
        <w:rPr>
          <w:rFonts w:ascii="Times New Roman" w:hAnsi="Times New Roman" w:cs="Times New Roman"/>
          <w:b/>
          <w:sz w:val="28"/>
          <w:szCs w:val="28"/>
        </w:rPr>
        <w:t>)</w:t>
      </w:r>
    </w:p>
    <w:p w14:paraId="2770645C" w14:textId="77777777" w:rsidR="000B6DDB" w:rsidRDefault="006F227F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="004A3F4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радиционная русская</w:t>
      </w:r>
      <w:r w:rsidR="00DC7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вышивка, ее исторические корни. </w:t>
      </w:r>
      <w:r w:rsidR="00DC76E6">
        <w:rPr>
          <w:rFonts w:ascii="Times New Roman" w:hAnsi="Times New Roman" w:cs="Times New Roman"/>
          <w:sz w:val="28"/>
          <w:szCs w:val="28"/>
        </w:rPr>
        <w:t xml:space="preserve"> Оборудование для вышивания.</w:t>
      </w:r>
      <w:r w:rsidR="002E502F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Характеристика игл. Виды и</w:t>
      </w:r>
      <w:r w:rsidR="00BE3999">
        <w:rPr>
          <w:rFonts w:ascii="Times New Roman" w:hAnsi="Times New Roman" w:cs="Times New Roman"/>
          <w:sz w:val="28"/>
          <w:szCs w:val="28"/>
        </w:rPr>
        <w:t xml:space="preserve"> свойства ниток. </w:t>
      </w:r>
      <w:r w:rsidR="000951A3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Что такое канва? Правила вышивки по канве</w:t>
      </w:r>
      <w:r w:rsidR="00770EF4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(размер, расчет, виды швов).</w:t>
      </w:r>
      <w:r w:rsidR="005F40B6">
        <w:rPr>
          <w:rFonts w:ascii="Times New Roman" w:hAnsi="Times New Roman" w:cs="Times New Roman"/>
          <w:sz w:val="28"/>
          <w:szCs w:val="28"/>
        </w:rPr>
        <w:t xml:space="preserve"> </w:t>
      </w:r>
      <w:r w:rsidR="002E502F">
        <w:rPr>
          <w:rFonts w:ascii="Times New Roman" w:hAnsi="Times New Roman" w:cs="Times New Roman"/>
          <w:sz w:val="28"/>
          <w:szCs w:val="28"/>
        </w:rPr>
        <w:t xml:space="preserve"> </w:t>
      </w:r>
      <w:r w:rsidR="00081409">
        <w:rPr>
          <w:rFonts w:ascii="Times New Roman" w:hAnsi="Times New Roman" w:cs="Times New Roman"/>
          <w:sz w:val="28"/>
          <w:szCs w:val="28"/>
        </w:rPr>
        <w:t>«</w:t>
      </w:r>
      <w:r w:rsidR="002E502F">
        <w:rPr>
          <w:rFonts w:ascii="Times New Roman" w:hAnsi="Times New Roman" w:cs="Times New Roman"/>
          <w:sz w:val="28"/>
          <w:szCs w:val="28"/>
        </w:rPr>
        <w:t>Крест</w:t>
      </w:r>
      <w:r w:rsidR="00081409">
        <w:rPr>
          <w:rFonts w:ascii="Times New Roman" w:hAnsi="Times New Roman" w:cs="Times New Roman"/>
          <w:sz w:val="28"/>
          <w:szCs w:val="28"/>
        </w:rPr>
        <w:t>»</w:t>
      </w:r>
      <w:r w:rsidR="002E502F">
        <w:rPr>
          <w:rFonts w:ascii="Times New Roman" w:hAnsi="Times New Roman" w:cs="Times New Roman"/>
          <w:sz w:val="28"/>
          <w:szCs w:val="28"/>
        </w:rPr>
        <w:t xml:space="preserve"> простой и техника его выполнения. Шов </w:t>
      </w:r>
      <w:r w:rsidR="0008140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E502F">
        <w:rPr>
          <w:rFonts w:ascii="Times New Roman" w:hAnsi="Times New Roman" w:cs="Times New Roman"/>
          <w:sz w:val="28"/>
          <w:szCs w:val="28"/>
        </w:rPr>
        <w:t>полукрест</w:t>
      </w:r>
      <w:proofErr w:type="spellEnd"/>
      <w:r w:rsidR="00081409">
        <w:rPr>
          <w:rFonts w:ascii="Times New Roman" w:hAnsi="Times New Roman" w:cs="Times New Roman"/>
          <w:sz w:val="28"/>
          <w:szCs w:val="28"/>
        </w:rPr>
        <w:t>»</w:t>
      </w:r>
      <w:r w:rsidR="002E502F">
        <w:rPr>
          <w:rFonts w:ascii="Times New Roman" w:hAnsi="Times New Roman" w:cs="Times New Roman"/>
          <w:sz w:val="28"/>
          <w:szCs w:val="28"/>
        </w:rPr>
        <w:t>.</w:t>
      </w:r>
      <w:r w:rsidR="00D251FA">
        <w:rPr>
          <w:rFonts w:ascii="Times New Roman" w:hAnsi="Times New Roman" w:cs="Times New Roman"/>
          <w:sz w:val="28"/>
          <w:szCs w:val="28"/>
        </w:rPr>
        <w:t xml:space="preserve"> </w:t>
      </w:r>
      <w:r w:rsidR="000B6DDB">
        <w:rPr>
          <w:rFonts w:ascii="Times New Roman" w:hAnsi="Times New Roman" w:cs="Times New Roman"/>
          <w:sz w:val="28"/>
          <w:szCs w:val="28"/>
        </w:rPr>
        <w:t>Техника безопасности.</w:t>
      </w:r>
    </w:p>
    <w:p w14:paraId="1DC6E5CE" w14:textId="77777777" w:rsidR="00387B24" w:rsidRDefault="002E502F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Закрепление </w:t>
      </w:r>
      <w:r w:rsidR="00D24718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92268F">
        <w:rPr>
          <w:rFonts w:ascii="Times New Roman" w:hAnsi="Times New Roman" w:cs="Times New Roman"/>
          <w:sz w:val="28"/>
          <w:szCs w:val="28"/>
        </w:rPr>
        <w:t xml:space="preserve">нити на канве. Технологическая последовательность выполнения </w:t>
      </w:r>
      <w:r w:rsidR="00D24718">
        <w:rPr>
          <w:rFonts w:ascii="Times New Roman" w:hAnsi="Times New Roman" w:cs="Times New Roman"/>
          <w:sz w:val="28"/>
          <w:szCs w:val="28"/>
        </w:rPr>
        <w:t xml:space="preserve"> вышивки </w:t>
      </w:r>
      <w:r w:rsidR="00081409">
        <w:rPr>
          <w:rFonts w:ascii="Times New Roman" w:hAnsi="Times New Roman" w:cs="Times New Roman"/>
          <w:sz w:val="28"/>
          <w:szCs w:val="28"/>
        </w:rPr>
        <w:t>швами</w:t>
      </w:r>
      <w:r w:rsidR="00D24718">
        <w:rPr>
          <w:rFonts w:ascii="Times New Roman" w:hAnsi="Times New Roman" w:cs="Times New Roman"/>
          <w:sz w:val="28"/>
          <w:szCs w:val="28"/>
        </w:rPr>
        <w:t xml:space="preserve">  «крест», «</w:t>
      </w:r>
      <w:proofErr w:type="spellStart"/>
      <w:r w:rsidR="00D24718">
        <w:rPr>
          <w:rFonts w:ascii="Times New Roman" w:hAnsi="Times New Roman" w:cs="Times New Roman"/>
          <w:sz w:val="28"/>
          <w:szCs w:val="28"/>
        </w:rPr>
        <w:t>полукрест</w:t>
      </w:r>
      <w:proofErr w:type="spellEnd"/>
      <w:r w:rsidR="00D24718">
        <w:rPr>
          <w:rFonts w:ascii="Times New Roman" w:hAnsi="Times New Roman" w:cs="Times New Roman"/>
          <w:sz w:val="28"/>
          <w:szCs w:val="28"/>
        </w:rPr>
        <w:t>»</w:t>
      </w:r>
      <w:r w:rsidR="00081409">
        <w:rPr>
          <w:rFonts w:ascii="Times New Roman" w:hAnsi="Times New Roman" w:cs="Times New Roman"/>
          <w:sz w:val="28"/>
          <w:szCs w:val="28"/>
        </w:rPr>
        <w:t>, вышивки</w:t>
      </w:r>
      <w:r w:rsidR="00770EF4">
        <w:rPr>
          <w:rFonts w:ascii="Times New Roman" w:hAnsi="Times New Roman" w:cs="Times New Roman"/>
          <w:sz w:val="28"/>
          <w:szCs w:val="28"/>
        </w:rPr>
        <w:t xml:space="preserve"> по схеме. </w:t>
      </w:r>
      <w:r w:rsidR="00AC26A9">
        <w:rPr>
          <w:rFonts w:ascii="Times New Roman" w:hAnsi="Times New Roman" w:cs="Times New Roman"/>
          <w:sz w:val="28"/>
          <w:szCs w:val="28"/>
        </w:rPr>
        <w:t>Выполнение вышивки.</w:t>
      </w:r>
      <w:r w:rsidR="00B9578F">
        <w:rPr>
          <w:rFonts w:ascii="Times New Roman" w:hAnsi="Times New Roman" w:cs="Times New Roman"/>
          <w:sz w:val="28"/>
          <w:szCs w:val="28"/>
        </w:rPr>
        <w:t xml:space="preserve">  Отработка приемов вышивки на образце.</w:t>
      </w:r>
      <w:r w:rsidR="0097626E">
        <w:rPr>
          <w:rFonts w:ascii="Times New Roman" w:hAnsi="Times New Roman" w:cs="Times New Roman"/>
          <w:sz w:val="28"/>
          <w:szCs w:val="28"/>
        </w:rPr>
        <w:t xml:space="preserve"> Выбор схем. Подбор ниток. Расчет канвы для работы.</w:t>
      </w:r>
      <w:r w:rsidR="009226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24E">
        <w:rPr>
          <w:rFonts w:ascii="Times New Roman" w:hAnsi="Times New Roman" w:cs="Times New Roman"/>
          <w:sz w:val="28"/>
          <w:szCs w:val="28"/>
        </w:rPr>
        <w:t>Вышивка</w:t>
      </w:r>
      <w:r w:rsidR="0065578B">
        <w:rPr>
          <w:rFonts w:ascii="Times New Roman" w:hAnsi="Times New Roman" w:cs="Times New Roman"/>
          <w:sz w:val="28"/>
          <w:szCs w:val="28"/>
        </w:rPr>
        <w:t xml:space="preserve"> простых </w:t>
      </w:r>
      <w:r w:rsidR="006F227F">
        <w:rPr>
          <w:rFonts w:ascii="Times New Roman" w:hAnsi="Times New Roman" w:cs="Times New Roman"/>
          <w:sz w:val="28"/>
          <w:szCs w:val="28"/>
        </w:rPr>
        <w:t xml:space="preserve"> ка</w:t>
      </w:r>
      <w:r w:rsidR="00D24718">
        <w:rPr>
          <w:rFonts w:ascii="Times New Roman" w:hAnsi="Times New Roman" w:cs="Times New Roman"/>
          <w:sz w:val="28"/>
          <w:szCs w:val="28"/>
        </w:rPr>
        <w:t>ртин</w:t>
      </w:r>
      <w:r w:rsidR="0065578B">
        <w:rPr>
          <w:rFonts w:ascii="Times New Roman" w:hAnsi="Times New Roman" w:cs="Times New Roman"/>
          <w:sz w:val="28"/>
          <w:szCs w:val="28"/>
        </w:rPr>
        <w:t xml:space="preserve"> на детскую </w:t>
      </w:r>
      <w:r w:rsidR="0092268F">
        <w:rPr>
          <w:rFonts w:ascii="Times New Roman" w:hAnsi="Times New Roman" w:cs="Times New Roman"/>
          <w:sz w:val="28"/>
          <w:szCs w:val="28"/>
        </w:rPr>
        <w:t>тематику с изображением животных,</w:t>
      </w:r>
      <w:r w:rsidR="000C1C71">
        <w:rPr>
          <w:rFonts w:ascii="Times New Roman" w:hAnsi="Times New Roman" w:cs="Times New Roman"/>
          <w:sz w:val="28"/>
          <w:szCs w:val="28"/>
        </w:rPr>
        <w:t xml:space="preserve"> цветов</w:t>
      </w:r>
      <w:r w:rsidR="0050770B">
        <w:rPr>
          <w:rFonts w:ascii="Times New Roman" w:hAnsi="Times New Roman" w:cs="Times New Roman"/>
          <w:sz w:val="28"/>
          <w:szCs w:val="28"/>
        </w:rPr>
        <w:t>.</w:t>
      </w:r>
      <w:r w:rsidR="006F2C8C">
        <w:rPr>
          <w:rFonts w:ascii="Times New Roman" w:hAnsi="Times New Roman" w:cs="Times New Roman"/>
          <w:sz w:val="28"/>
          <w:szCs w:val="28"/>
        </w:rPr>
        <w:t xml:space="preserve"> </w:t>
      </w:r>
      <w:r w:rsidR="006F227F">
        <w:rPr>
          <w:rFonts w:ascii="Times New Roman" w:hAnsi="Times New Roman" w:cs="Times New Roman"/>
          <w:sz w:val="28"/>
          <w:szCs w:val="28"/>
        </w:rPr>
        <w:t>Оформление работ.</w:t>
      </w:r>
    </w:p>
    <w:p w14:paraId="726AD524" w14:textId="77777777" w:rsidR="00E82A71" w:rsidRDefault="00E82A71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контроля: организация мини-выставки.</w:t>
      </w:r>
    </w:p>
    <w:p w14:paraId="077FC6F5" w14:textId="77777777" w:rsidR="00C16DF0" w:rsidRPr="0040528C" w:rsidRDefault="00C16DF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0068AA" w14:textId="77777777" w:rsidR="00C93E3A" w:rsidRPr="00006CA1" w:rsidRDefault="00B831AF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«Загадочные бусинки»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</w:t>
      </w:r>
      <w:r w:rsidR="00E149E2">
        <w:rPr>
          <w:rFonts w:ascii="Times New Roman" w:hAnsi="Times New Roman" w:cs="Times New Roman"/>
          <w:b/>
          <w:sz w:val="28"/>
          <w:szCs w:val="28"/>
        </w:rPr>
        <w:t>исероплетение</w:t>
      </w:r>
      <w:proofErr w:type="spellEnd"/>
      <w:r w:rsidR="00DC4410">
        <w:rPr>
          <w:rFonts w:ascii="Times New Roman" w:hAnsi="Times New Roman" w:cs="Times New Roman"/>
          <w:b/>
          <w:sz w:val="28"/>
          <w:szCs w:val="28"/>
        </w:rPr>
        <w:t>,</w:t>
      </w:r>
      <w:r w:rsidR="00500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410">
        <w:rPr>
          <w:rFonts w:ascii="Times New Roman" w:hAnsi="Times New Roman" w:cs="Times New Roman"/>
          <w:b/>
          <w:sz w:val="28"/>
          <w:szCs w:val="28"/>
        </w:rPr>
        <w:t>вышивка бисером)</w:t>
      </w:r>
    </w:p>
    <w:p w14:paraId="46BC1C6C" w14:textId="77777777" w:rsidR="00C93E3A" w:rsidRPr="00660518" w:rsidRDefault="00AA6F00" w:rsidP="004A3F4D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518">
        <w:rPr>
          <w:rFonts w:ascii="Times New Roman" w:hAnsi="Times New Roman" w:cs="Times New Roman"/>
          <w:sz w:val="28"/>
          <w:szCs w:val="28"/>
        </w:rPr>
        <w:t>Теория</w:t>
      </w:r>
      <w:r w:rsidR="00DC4410">
        <w:rPr>
          <w:rFonts w:ascii="Times New Roman" w:hAnsi="Times New Roman" w:cs="Times New Roman"/>
          <w:sz w:val="28"/>
          <w:szCs w:val="28"/>
        </w:rPr>
        <w:t>: История бисера и его применение.</w:t>
      </w:r>
      <w:r w:rsidR="00B957B9" w:rsidRPr="00660518">
        <w:rPr>
          <w:rFonts w:ascii="Times New Roman" w:hAnsi="Times New Roman" w:cs="Times New Roman"/>
          <w:sz w:val="28"/>
          <w:szCs w:val="28"/>
        </w:rPr>
        <w:t xml:space="preserve"> Общие правила при работе с бисером. </w:t>
      </w:r>
      <w:r w:rsidRPr="00660518">
        <w:rPr>
          <w:rFonts w:ascii="Times New Roman" w:hAnsi="Times New Roman" w:cs="Times New Roman"/>
          <w:sz w:val="28"/>
          <w:szCs w:val="28"/>
        </w:rPr>
        <w:t>Техника безопасности.</w:t>
      </w:r>
      <w:r w:rsidR="00243FD0" w:rsidRPr="006605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9B2CD5" w14:textId="0BDC3AA7" w:rsidR="00243FD0" w:rsidRPr="000F5D6B" w:rsidRDefault="00DC441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приемы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51EF1">
        <w:rPr>
          <w:rFonts w:ascii="Times New Roman" w:hAnsi="Times New Roman" w:cs="Times New Roman"/>
          <w:sz w:val="28"/>
          <w:szCs w:val="28"/>
        </w:rPr>
        <w:t>параллельное,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петельное,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игольчатое,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круговая</w:t>
      </w:r>
      <w:r w:rsidR="00096D99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техника</w:t>
      </w:r>
      <w:r>
        <w:rPr>
          <w:rFonts w:ascii="Times New Roman" w:hAnsi="Times New Roman" w:cs="Times New Roman"/>
          <w:sz w:val="28"/>
          <w:szCs w:val="28"/>
        </w:rPr>
        <w:t>, способ плетения «крестики»</w:t>
      </w:r>
      <w:r w:rsidR="00C87B67">
        <w:rPr>
          <w:rFonts w:ascii="Times New Roman" w:hAnsi="Times New Roman" w:cs="Times New Roman"/>
          <w:sz w:val="28"/>
          <w:szCs w:val="28"/>
        </w:rPr>
        <w:t>.</w:t>
      </w:r>
      <w:r w:rsidR="00D57833" w:rsidRPr="00751EF1">
        <w:rPr>
          <w:rFonts w:ascii="Calibri" w:eastAsia="Calibri" w:hAnsi="Calibri" w:cs="Times New Roman"/>
          <w:lang w:eastAsia="en-US"/>
        </w:rPr>
        <w:t xml:space="preserve"> </w:t>
      </w:r>
      <w:r w:rsidR="00C87B67">
        <w:rPr>
          <w:rFonts w:ascii="Times New Roman" w:hAnsi="Times New Roman" w:cs="Times New Roman"/>
          <w:sz w:val="28"/>
          <w:szCs w:val="28"/>
        </w:rPr>
        <w:t xml:space="preserve">Техника выполнения лепестков, </w:t>
      </w:r>
      <w:r w:rsidR="00D57833" w:rsidRPr="00751EF1">
        <w:rPr>
          <w:rFonts w:ascii="Times New Roman" w:hAnsi="Times New Roman" w:cs="Times New Roman"/>
          <w:sz w:val="28"/>
          <w:szCs w:val="28"/>
        </w:rPr>
        <w:t>тычинок,</w:t>
      </w:r>
      <w:r w:rsidR="00C87B67">
        <w:rPr>
          <w:rFonts w:ascii="Times New Roman" w:hAnsi="Times New Roman" w:cs="Times New Roman"/>
          <w:sz w:val="28"/>
          <w:szCs w:val="28"/>
        </w:rPr>
        <w:t xml:space="preserve"> </w:t>
      </w:r>
      <w:r w:rsidR="000C1C71">
        <w:rPr>
          <w:rFonts w:ascii="Times New Roman" w:hAnsi="Times New Roman" w:cs="Times New Roman"/>
          <w:sz w:val="28"/>
          <w:szCs w:val="28"/>
        </w:rPr>
        <w:t>листьев. Изучение схем.</w:t>
      </w:r>
      <w:r w:rsidR="00C87B67">
        <w:rPr>
          <w:rFonts w:ascii="Times New Roman" w:hAnsi="Times New Roman" w:cs="Times New Roman"/>
          <w:sz w:val="28"/>
          <w:szCs w:val="28"/>
        </w:rPr>
        <w:t xml:space="preserve"> Простейшие приемы вышивки бисером по канве, по ткани, способ вышивки «за иголку».</w:t>
      </w:r>
    </w:p>
    <w:p w14:paraId="1113B9CE" w14:textId="6A307C7F" w:rsidR="004F0D89" w:rsidRDefault="00B957B9" w:rsidP="004A3F4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518">
        <w:rPr>
          <w:rFonts w:ascii="Times New Roman" w:hAnsi="Times New Roman" w:cs="Times New Roman"/>
          <w:sz w:val="28"/>
          <w:szCs w:val="28"/>
        </w:rPr>
        <w:lastRenderedPageBreak/>
        <w:t>Практика:</w:t>
      </w:r>
      <w:r w:rsidR="00243FD0" w:rsidRPr="00660518">
        <w:rPr>
          <w:rFonts w:ascii="Times New Roman" w:hAnsi="Times New Roman" w:cs="Times New Roman"/>
          <w:sz w:val="28"/>
          <w:szCs w:val="28"/>
        </w:rPr>
        <w:t xml:space="preserve"> о</w:t>
      </w:r>
      <w:r w:rsidR="004F0D89" w:rsidRPr="00660518">
        <w:rPr>
          <w:rFonts w:ascii="Times New Roman" w:hAnsi="Times New Roman" w:cs="Times New Roman"/>
          <w:sz w:val="28"/>
          <w:szCs w:val="28"/>
        </w:rPr>
        <w:t xml:space="preserve">своение приемов </w:t>
      </w:r>
      <w:proofErr w:type="spellStart"/>
      <w:r w:rsidR="004F0D89" w:rsidRPr="00660518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="004F0D89" w:rsidRPr="00660518">
        <w:rPr>
          <w:rFonts w:ascii="Times New Roman" w:hAnsi="Times New Roman" w:cs="Times New Roman"/>
          <w:sz w:val="28"/>
          <w:szCs w:val="28"/>
        </w:rPr>
        <w:t>.</w:t>
      </w:r>
      <w:r w:rsidR="0097626E">
        <w:rPr>
          <w:rFonts w:ascii="Times New Roman" w:hAnsi="Times New Roman" w:cs="Times New Roman"/>
          <w:sz w:val="28"/>
          <w:szCs w:val="28"/>
        </w:rPr>
        <w:t xml:space="preserve"> </w:t>
      </w:r>
      <w:r w:rsidR="000042A0">
        <w:rPr>
          <w:rFonts w:ascii="Times New Roman" w:hAnsi="Times New Roman" w:cs="Times New Roman"/>
          <w:sz w:val="28"/>
          <w:szCs w:val="28"/>
        </w:rPr>
        <w:t>Изготовление</w:t>
      </w:r>
      <w:r w:rsidR="00223E02" w:rsidRPr="00660518">
        <w:rPr>
          <w:rFonts w:ascii="Times New Roman" w:hAnsi="Times New Roman" w:cs="Times New Roman"/>
          <w:sz w:val="28"/>
          <w:szCs w:val="28"/>
        </w:rPr>
        <w:t xml:space="preserve"> цепочки</w:t>
      </w:r>
      <w:r w:rsidR="000042A0">
        <w:rPr>
          <w:rFonts w:ascii="Times New Roman" w:hAnsi="Times New Roman" w:cs="Times New Roman"/>
          <w:sz w:val="28"/>
          <w:szCs w:val="28"/>
        </w:rPr>
        <w:t xml:space="preserve"> плетением «крестик</w:t>
      </w:r>
      <w:r w:rsidR="00C87B67">
        <w:rPr>
          <w:rFonts w:ascii="Times New Roman" w:hAnsi="Times New Roman" w:cs="Times New Roman"/>
          <w:sz w:val="28"/>
          <w:szCs w:val="28"/>
        </w:rPr>
        <w:t>».</w:t>
      </w:r>
      <w:r w:rsidR="004F0D89" w:rsidRPr="00660518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77066C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Изготовление цветов. 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отдельных элементов цветов</w:t>
      </w:r>
      <w:r w:rsidR="001E70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F5D6B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(лепестки, листья, тычинки)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. Сборка</w:t>
      </w:r>
      <w:r w:rsidR="00D57833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C1C71">
        <w:rPr>
          <w:rFonts w:ascii="Times New Roman" w:eastAsia="Calibri" w:hAnsi="Times New Roman" w:cs="Times New Roman"/>
          <w:sz w:val="28"/>
          <w:szCs w:val="28"/>
          <w:lang w:eastAsia="en-US"/>
        </w:rPr>
        <w:t>изделий.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7066C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Изготовление деревьев. 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0F5D6B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летение листиков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, ветвей деревьев.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Формирование ствола. Сборка и закрепление деревьев в горшке. </w:t>
      </w:r>
      <w:r w:rsidR="000C1C71">
        <w:rPr>
          <w:rFonts w:ascii="Times New Roman" w:eastAsia="Calibri" w:hAnsi="Times New Roman" w:cs="Times New Roman"/>
          <w:sz w:val="28"/>
          <w:szCs w:val="28"/>
          <w:lang w:eastAsia="en-US"/>
        </w:rPr>
        <w:t>Оформление изделий.</w:t>
      </w:r>
      <w:r w:rsidR="00C87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Изготовление  плоских и объемных фигурок.</w:t>
      </w:r>
      <w:r w:rsidR="002E2C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Разбор схем. Подбор бисера. Составление композиции. Прикрепление элементов композиции к основе.</w:t>
      </w:r>
      <w:r w:rsidR="00C87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Выполнение вышивки на основе изученных приемов.</w:t>
      </w:r>
    </w:p>
    <w:p w14:paraId="3CCBBFD2" w14:textId="77777777" w:rsidR="00854533" w:rsidRPr="004A3F4D" w:rsidRDefault="00854533" w:rsidP="004A3F4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Форма контроля: с</w:t>
      </w:r>
      <w:r w:rsidR="001B1651">
        <w:rPr>
          <w:rFonts w:ascii="Times New Roman" w:eastAsia="Calibri" w:hAnsi="Times New Roman" w:cs="Times New Roman"/>
          <w:sz w:val="28"/>
          <w:szCs w:val="28"/>
          <w:lang w:eastAsia="en-US"/>
        </w:rPr>
        <w:t>амостоятельная работа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Pr="008545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Изготовление фантазийных цветов из бисера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5453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F8AA6AA" w14:textId="19F8E8AB" w:rsidR="00387B24" w:rsidRPr="00A74746" w:rsidRDefault="00A743FC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E2C93">
        <w:rPr>
          <w:rFonts w:ascii="Times New Roman" w:hAnsi="Times New Roman" w:cs="Times New Roman"/>
          <w:b/>
          <w:sz w:val="28"/>
          <w:szCs w:val="28"/>
        </w:rPr>
        <w:t>Крючок простачок</w:t>
      </w:r>
      <w:r>
        <w:rPr>
          <w:rFonts w:ascii="Times New Roman" w:hAnsi="Times New Roman" w:cs="Times New Roman"/>
          <w:b/>
          <w:sz w:val="28"/>
          <w:szCs w:val="28"/>
        </w:rPr>
        <w:t xml:space="preserve">» (вязание </w:t>
      </w:r>
      <w:r w:rsidR="00606763">
        <w:rPr>
          <w:rFonts w:ascii="Times New Roman" w:hAnsi="Times New Roman" w:cs="Times New Roman"/>
          <w:b/>
          <w:sz w:val="28"/>
          <w:szCs w:val="28"/>
        </w:rPr>
        <w:t>крючком)</w:t>
      </w:r>
    </w:p>
    <w:p w14:paraId="3528BD9F" w14:textId="1CDE3952" w:rsidR="008F5734" w:rsidRDefault="00A74746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Теория:</w:t>
      </w:r>
      <w:r w:rsidR="00387B24" w:rsidRPr="0040528C">
        <w:rPr>
          <w:rFonts w:ascii="Times New Roman" w:hAnsi="Times New Roman" w:cs="Times New Roman"/>
          <w:sz w:val="28"/>
          <w:szCs w:val="28"/>
        </w:rPr>
        <w:t xml:space="preserve"> </w:t>
      </w:r>
      <w:r w:rsidR="004A3F4D">
        <w:rPr>
          <w:rFonts w:ascii="Times New Roman" w:hAnsi="Times New Roman" w:cs="Times New Roman"/>
          <w:sz w:val="28"/>
          <w:szCs w:val="28"/>
        </w:rPr>
        <w:t>и</w:t>
      </w:r>
      <w:r w:rsidR="001E7099">
        <w:rPr>
          <w:rFonts w:ascii="Times New Roman" w:hAnsi="Times New Roman" w:cs="Times New Roman"/>
          <w:sz w:val="28"/>
          <w:szCs w:val="28"/>
        </w:rPr>
        <w:t xml:space="preserve">стория развития </w:t>
      </w:r>
      <w:r w:rsidR="00387B24" w:rsidRPr="0040528C">
        <w:rPr>
          <w:rFonts w:ascii="Times New Roman" w:hAnsi="Times New Roman" w:cs="Times New Roman"/>
          <w:sz w:val="28"/>
          <w:szCs w:val="28"/>
        </w:rPr>
        <w:t xml:space="preserve"> вязания.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Мифы и реальность о нитках и крючках.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387B24" w:rsidRPr="0040528C">
        <w:rPr>
          <w:rFonts w:ascii="Times New Roman" w:hAnsi="Times New Roman" w:cs="Times New Roman"/>
          <w:sz w:val="28"/>
          <w:szCs w:val="28"/>
        </w:rPr>
        <w:t>Техника безопасности при вязании. Основные элементы вязания крючко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E7099">
        <w:rPr>
          <w:rFonts w:ascii="Times New Roman" w:hAnsi="Times New Roman" w:cs="Times New Roman"/>
          <w:sz w:val="28"/>
          <w:szCs w:val="28"/>
        </w:rPr>
        <w:t xml:space="preserve"> (воздушная петля, столбик без </w:t>
      </w:r>
      <w:proofErr w:type="spellStart"/>
      <w:r w:rsidR="001E7099">
        <w:rPr>
          <w:rFonts w:ascii="Times New Roman" w:hAnsi="Times New Roman" w:cs="Times New Roman"/>
          <w:sz w:val="28"/>
          <w:szCs w:val="28"/>
        </w:rPr>
        <w:t>накида</w:t>
      </w:r>
      <w:proofErr w:type="spellEnd"/>
      <w:r w:rsidR="001E7099">
        <w:rPr>
          <w:rFonts w:ascii="Times New Roman" w:hAnsi="Times New Roman" w:cs="Times New Roman"/>
          <w:sz w:val="28"/>
          <w:szCs w:val="28"/>
        </w:rPr>
        <w:t xml:space="preserve"> и столбик с </w:t>
      </w:r>
      <w:proofErr w:type="spellStart"/>
      <w:r w:rsidR="001E7099">
        <w:rPr>
          <w:rFonts w:ascii="Times New Roman" w:hAnsi="Times New Roman" w:cs="Times New Roman"/>
          <w:sz w:val="28"/>
          <w:szCs w:val="28"/>
        </w:rPr>
        <w:t>накидом</w:t>
      </w:r>
      <w:proofErr w:type="spellEnd"/>
      <w:r w:rsidR="001E7099">
        <w:rPr>
          <w:rFonts w:ascii="Times New Roman" w:hAnsi="Times New Roman" w:cs="Times New Roman"/>
          <w:sz w:val="28"/>
          <w:szCs w:val="28"/>
        </w:rPr>
        <w:t>) и способы их выполнения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81D0B">
        <w:rPr>
          <w:rFonts w:ascii="Times New Roman" w:hAnsi="Times New Roman" w:cs="Times New Roman"/>
          <w:sz w:val="28"/>
          <w:szCs w:val="28"/>
        </w:rPr>
        <w:t xml:space="preserve"> </w:t>
      </w:r>
      <w:r w:rsidR="00C162CB">
        <w:rPr>
          <w:rFonts w:ascii="Times New Roman" w:hAnsi="Times New Roman" w:cs="Times New Roman"/>
          <w:sz w:val="28"/>
          <w:szCs w:val="28"/>
        </w:rPr>
        <w:t>Правила и</w:t>
      </w:r>
      <w:r w:rsidR="008F5734">
        <w:rPr>
          <w:rFonts w:ascii="Times New Roman" w:hAnsi="Times New Roman" w:cs="Times New Roman"/>
          <w:sz w:val="28"/>
          <w:szCs w:val="28"/>
        </w:rPr>
        <w:t xml:space="preserve"> приемы выполнения столбиков с </w:t>
      </w:r>
      <w:r w:rsidR="001706EF">
        <w:rPr>
          <w:rFonts w:ascii="Times New Roman" w:hAnsi="Times New Roman" w:cs="Times New Roman"/>
          <w:sz w:val="28"/>
          <w:szCs w:val="28"/>
        </w:rPr>
        <w:t xml:space="preserve"> двумя и более </w:t>
      </w:r>
      <w:proofErr w:type="spellStart"/>
      <w:r w:rsidR="00C162CB">
        <w:rPr>
          <w:rFonts w:ascii="Times New Roman" w:hAnsi="Times New Roman" w:cs="Times New Roman"/>
          <w:sz w:val="28"/>
          <w:szCs w:val="28"/>
        </w:rPr>
        <w:t>накидами</w:t>
      </w:r>
      <w:proofErr w:type="spellEnd"/>
      <w:r w:rsidR="00C162CB">
        <w:rPr>
          <w:rFonts w:ascii="Times New Roman" w:hAnsi="Times New Roman" w:cs="Times New Roman"/>
          <w:sz w:val="28"/>
          <w:szCs w:val="28"/>
        </w:rPr>
        <w:t>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Картины из воздушных цепочек.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Кисти</w:t>
      </w:r>
      <w:r w:rsidR="00986D93">
        <w:rPr>
          <w:rFonts w:ascii="Times New Roman" w:hAnsi="Times New Roman" w:cs="Times New Roman"/>
          <w:sz w:val="28"/>
          <w:szCs w:val="28"/>
        </w:rPr>
        <w:t xml:space="preserve"> и помпоны</w:t>
      </w:r>
      <w:r w:rsidR="00986D93" w:rsidRPr="00986D93">
        <w:rPr>
          <w:rFonts w:ascii="Times New Roman" w:hAnsi="Times New Roman" w:cs="Times New Roman"/>
          <w:sz w:val="28"/>
          <w:szCs w:val="28"/>
        </w:rPr>
        <w:t>. Правила изготовления кистей</w:t>
      </w:r>
      <w:r w:rsidR="00986D93">
        <w:rPr>
          <w:rFonts w:ascii="Times New Roman" w:hAnsi="Times New Roman" w:cs="Times New Roman"/>
          <w:sz w:val="28"/>
          <w:szCs w:val="28"/>
        </w:rPr>
        <w:t xml:space="preserve"> и помпонов</w:t>
      </w:r>
      <w:r w:rsidR="00986D93" w:rsidRPr="00986D93">
        <w:rPr>
          <w:rFonts w:ascii="Times New Roman" w:hAnsi="Times New Roman" w:cs="Times New Roman"/>
          <w:sz w:val="28"/>
          <w:szCs w:val="28"/>
        </w:rPr>
        <w:t>.</w:t>
      </w:r>
      <w:r w:rsidR="00D93383">
        <w:rPr>
          <w:rFonts w:ascii="Times New Roman" w:hAnsi="Times New Roman" w:cs="Times New Roman"/>
          <w:sz w:val="28"/>
          <w:szCs w:val="28"/>
        </w:rPr>
        <w:t xml:space="preserve"> </w:t>
      </w:r>
      <w:r w:rsidR="00D93383" w:rsidRPr="00D93383">
        <w:rPr>
          <w:rFonts w:ascii="Times New Roman" w:hAnsi="Times New Roman" w:cs="Times New Roman"/>
          <w:sz w:val="28"/>
          <w:szCs w:val="28"/>
        </w:rPr>
        <w:t>Изготовление игрушек на основе помпона.</w:t>
      </w:r>
    </w:p>
    <w:p w14:paraId="1449BC3C" w14:textId="726D162F" w:rsidR="00D93383" w:rsidRDefault="00D93383" w:rsidP="00D933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</w:t>
      </w:r>
      <w:r w:rsidRPr="00D93383">
        <w:rPr>
          <w:rFonts w:ascii="Times New Roman" w:hAnsi="Times New Roman" w:cs="Times New Roman"/>
          <w:sz w:val="28"/>
          <w:szCs w:val="28"/>
        </w:rPr>
        <w:t>груш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83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93383">
        <w:rPr>
          <w:rFonts w:ascii="Times New Roman" w:hAnsi="Times New Roman" w:cs="Times New Roman"/>
          <w:sz w:val="28"/>
          <w:szCs w:val="28"/>
        </w:rPr>
        <w:t>амигуруми</w:t>
      </w:r>
      <w:proofErr w:type="spellEnd"/>
      <w:r w:rsidRPr="00D93383">
        <w:rPr>
          <w:rFonts w:ascii="Times New Roman" w:hAnsi="Times New Roman" w:cs="Times New Roman"/>
          <w:sz w:val="28"/>
          <w:szCs w:val="28"/>
        </w:rPr>
        <w:t xml:space="preserve">. Приемы вязания игрушек. Кольцо </w:t>
      </w:r>
      <w:proofErr w:type="spellStart"/>
      <w:r w:rsidRPr="00D93383">
        <w:rPr>
          <w:rFonts w:ascii="Times New Roman" w:hAnsi="Times New Roman" w:cs="Times New Roman"/>
          <w:sz w:val="28"/>
          <w:szCs w:val="28"/>
        </w:rPr>
        <w:t>амигуруми</w:t>
      </w:r>
      <w:proofErr w:type="spellEnd"/>
      <w:r w:rsidRPr="00D93383">
        <w:rPr>
          <w:rFonts w:ascii="Times New Roman" w:hAnsi="Times New Roman" w:cs="Times New Roman"/>
          <w:sz w:val="28"/>
          <w:szCs w:val="28"/>
        </w:rPr>
        <w:t>.</w:t>
      </w:r>
    </w:p>
    <w:p w14:paraId="5DF8F532" w14:textId="633B0858" w:rsidR="00D93383" w:rsidRDefault="00D93383" w:rsidP="00D933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383">
        <w:rPr>
          <w:rFonts w:ascii="Times New Roman" w:hAnsi="Times New Roman" w:cs="Times New Roman"/>
          <w:sz w:val="28"/>
          <w:szCs w:val="28"/>
        </w:rPr>
        <w:t>Прибавление и убавление петель.</w:t>
      </w:r>
    </w:p>
    <w:p w14:paraId="76FF4BF5" w14:textId="77777777" w:rsidR="00A359E0" w:rsidRDefault="00A359E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Вязание по кругу. Обучение технике вязания по кругу.</w:t>
      </w:r>
      <w:r w:rsidR="00A37DEA">
        <w:rPr>
          <w:rFonts w:ascii="Times New Roman" w:hAnsi="Times New Roman" w:cs="Times New Roman"/>
          <w:sz w:val="28"/>
          <w:szCs w:val="28"/>
        </w:rPr>
        <w:t xml:space="preserve"> Приемы вязания вытянутых петель.</w:t>
      </w:r>
    </w:p>
    <w:p w14:paraId="3B11F5FB" w14:textId="77777777" w:rsidR="00581D0B" w:rsidRPr="00FB7E83" w:rsidRDefault="00BB2FF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Условные обозначения </w:t>
      </w:r>
      <w:r w:rsidR="00581D0B">
        <w:rPr>
          <w:rFonts w:ascii="Times New Roman" w:hAnsi="Times New Roman" w:cs="Times New Roman"/>
          <w:sz w:val="28"/>
          <w:szCs w:val="28"/>
        </w:rPr>
        <w:t xml:space="preserve"> </w:t>
      </w:r>
      <w:r w:rsidR="00B35D58">
        <w:rPr>
          <w:rFonts w:ascii="Times New Roman" w:hAnsi="Times New Roman" w:cs="Times New Roman"/>
          <w:sz w:val="28"/>
          <w:szCs w:val="28"/>
        </w:rPr>
        <w:t>в схемах.</w:t>
      </w:r>
      <w:r w:rsidR="00581D0B">
        <w:rPr>
          <w:rFonts w:ascii="Times New Roman" w:hAnsi="Times New Roman" w:cs="Times New Roman"/>
          <w:sz w:val="28"/>
          <w:szCs w:val="28"/>
        </w:rPr>
        <w:t xml:space="preserve"> Чтение схем.</w:t>
      </w:r>
      <w:r w:rsidR="005C4726" w:rsidRPr="005C47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68150" w14:textId="263898CA" w:rsidR="00C162CB" w:rsidRPr="000E6EB8" w:rsidRDefault="00C162CB" w:rsidP="003723C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отрабо</w:t>
      </w:r>
      <w:r w:rsidR="003B4A11">
        <w:rPr>
          <w:rFonts w:ascii="Times New Roman" w:hAnsi="Times New Roman" w:cs="Times New Roman"/>
          <w:sz w:val="28"/>
          <w:szCs w:val="28"/>
        </w:rPr>
        <w:t>тка приемов вязания</w:t>
      </w:r>
      <w:r w:rsidR="00C628EC">
        <w:rPr>
          <w:rFonts w:ascii="Times New Roman" w:hAnsi="Times New Roman" w:cs="Times New Roman"/>
          <w:sz w:val="28"/>
          <w:szCs w:val="28"/>
        </w:rPr>
        <w:t>. Вяза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A359E0">
        <w:rPr>
          <w:rFonts w:ascii="Times New Roman" w:hAnsi="Times New Roman" w:cs="Times New Roman"/>
          <w:sz w:val="28"/>
          <w:szCs w:val="28"/>
        </w:rPr>
        <w:t>цепочки</w:t>
      </w:r>
      <w:r w:rsidR="001706EF">
        <w:rPr>
          <w:rFonts w:ascii="Times New Roman" w:hAnsi="Times New Roman" w:cs="Times New Roman"/>
          <w:sz w:val="28"/>
          <w:szCs w:val="28"/>
        </w:rPr>
        <w:t>.</w:t>
      </w:r>
      <w:r w:rsidR="00C628EC">
        <w:rPr>
          <w:rFonts w:ascii="Times New Roman" w:hAnsi="Times New Roman" w:cs="Times New Roman"/>
          <w:sz w:val="28"/>
          <w:szCs w:val="28"/>
        </w:rPr>
        <w:t xml:space="preserve"> Аппликация из цепочек из воздушных петель</w:t>
      </w:r>
      <w:r w:rsidR="00C61336">
        <w:rPr>
          <w:rFonts w:ascii="Times New Roman" w:hAnsi="Times New Roman" w:cs="Times New Roman"/>
          <w:sz w:val="28"/>
          <w:szCs w:val="28"/>
        </w:rPr>
        <w:t xml:space="preserve"> </w:t>
      </w:r>
      <w:r w:rsidR="0012559F">
        <w:rPr>
          <w:rFonts w:ascii="Times New Roman" w:hAnsi="Times New Roman" w:cs="Times New Roman"/>
          <w:sz w:val="28"/>
          <w:szCs w:val="28"/>
        </w:rPr>
        <w:t>(</w:t>
      </w:r>
      <w:r w:rsidR="00C61336">
        <w:rPr>
          <w:rFonts w:ascii="Times New Roman" w:hAnsi="Times New Roman" w:cs="Times New Roman"/>
          <w:sz w:val="28"/>
          <w:szCs w:val="28"/>
        </w:rPr>
        <w:t>панно</w:t>
      </w:r>
      <w:r w:rsidR="0012559F">
        <w:rPr>
          <w:rFonts w:ascii="Times New Roman" w:hAnsi="Times New Roman" w:cs="Times New Roman"/>
          <w:sz w:val="28"/>
          <w:szCs w:val="28"/>
        </w:rPr>
        <w:t>).</w:t>
      </w:r>
      <w:r w:rsidR="003B4A11" w:rsidRPr="003B4A11">
        <w:rPr>
          <w:rFonts w:ascii="Times New Roman" w:hAnsi="Times New Roman" w:cs="Times New Roman"/>
          <w:sz w:val="28"/>
          <w:szCs w:val="28"/>
        </w:rPr>
        <w:t xml:space="preserve"> Выполнение изделий, связанных по кругу </w:t>
      </w:r>
      <w:r w:rsidR="0012559F">
        <w:rPr>
          <w:rFonts w:ascii="Times New Roman" w:hAnsi="Times New Roman" w:cs="Times New Roman"/>
          <w:sz w:val="28"/>
          <w:szCs w:val="28"/>
        </w:rPr>
        <w:t>(</w:t>
      </w:r>
      <w:r w:rsidR="007B3D3C">
        <w:rPr>
          <w:rFonts w:ascii="Times New Roman" w:hAnsi="Times New Roman" w:cs="Times New Roman"/>
          <w:sz w:val="28"/>
          <w:szCs w:val="28"/>
        </w:rPr>
        <w:t>прихватка)</w:t>
      </w:r>
      <w:r w:rsidR="003B4A11" w:rsidRPr="003B4A11">
        <w:rPr>
          <w:rFonts w:ascii="Times New Roman" w:hAnsi="Times New Roman" w:cs="Times New Roman"/>
          <w:sz w:val="28"/>
          <w:szCs w:val="28"/>
        </w:rPr>
        <w:t>.</w:t>
      </w:r>
      <w:r w:rsidR="009F1035" w:rsidRPr="003B4A11">
        <w:rPr>
          <w:rFonts w:ascii="Times New Roman" w:hAnsi="Times New Roman" w:cs="Times New Roman"/>
          <w:sz w:val="28"/>
          <w:szCs w:val="28"/>
        </w:rPr>
        <w:t xml:space="preserve"> </w:t>
      </w:r>
      <w:r w:rsidRPr="000E6EB8">
        <w:rPr>
          <w:rFonts w:ascii="Times New Roman" w:hAnsi="Times New Roman" w:cs="Times New Roman"/>
          <w:sz w:val="28"/>
          <w:szCs w:val="28"/>
        </w:rPr>
        <w:t>Вязание</w:t>
      </w:r>
      <w:r w:rsidR="00EF6A01">
        <w:rPr>
          <w:rFonts w:ascii="Times New Roman" w:hAnsi="Times New Roman" w:cs="Times New Roman"/>
          <w:sz w:val="28"/>
          <w:szCs w:val="28"/>
        </w:rPr>
        <w:t xml:space="preserve">  полезных в быту поделок</w:t>
      </w:r>
      <w:r w:rsidR="00660518">
        <w:rPr>
          <w:rFonts w:ascii="Times New Roman" w:hAnsi="Times New Roman" w:cs="Times New Roman"/>
          <w:sz w:val="28"/>
          <w:szCs w:val="28"/>
        </w:rPr>
        <w:t>.</w:t>
      </w:r>
      <w:r w:rsidR="001E4385">
        <w:rPr>
          <w:rFonts w:ascii="Times New Roman" w:hAnsi="Times New Roman" w:cs="Times New Roman"/>
          <w:sz w:val="28"/>
          <w:szCs w:val="28"/>
        </w:rPr>
        <w:t xml:space="preserve"> </w:t>
      </w:r>
      <w:r w:rsidR="00C61336">
        <w:rPr>
          <w:rFonts w:ascii="Times New Roman" w:hAnsi="Times New Roman" w:cs="Times New Roman"/>
          <w:sz w:val="28"/>
          <w:szCs w:val="28"/>
        </w:rPr>
        <w:t>Вязание вытянутых петель</w:t>
      </w:r>
      <w:r w:rsidR="00660518">
        <w:rPr>
          <w:rFonts w:ascii="Times New Roman" w:hAnsi="Times New Roman" w:cs="Times New Roman"/>
          <w:sz w:val="28"/>
          <w:szCs w:val="28"/>
        </w:rPr>
        <w:t>.</w:t>
      </w:r>
      <w:r w:rsidR="00A81FFD">
        <w:rPr>
          <w:rFonts w:ascii="Times New Roman" w:hAnsi="Times New Roman" w:cs="Times New Roman"/>
          <w:sz w:val="28"/>
          <w:szCs w:val="28"/>
        </w:rPr>
        <w:t xml:space="preserve"> </w:t>
      </w:r>
      <w:r w:rsidR="00C628EC">
        <w:rPr>
          <w:rFonts w:ascii="Times New Roman" w:hAnsi="Times New Roman" w:cs="Times New Roman"/>
          <w:sz w:val="28"/>
          <w:szCs w:val="28"/>
        </w:rPr>
        <w:t>Изготовление изделий с вытянутыми петлями.</w:t>
      </w:r>
      <w:r w:rsidR="00CC5EDB">
        <w:rPr>
          <w:rFonts w:ascii="Times New Roman" w:hAnsi="Times New Roman" w:cs="Times New Roman"/>
          <w:sz w:val="28"/>
          <w:szCs w:val="28"/>
        </w:rPr>
        <w:t xml:space="preserve"> </w:t>
      </w:r>
      <w:r w:rsidR="00B35D58">
        <w:rPr>
          <w:rFonts w:ascii="Times New Roman" w:hAnsi="Times New Roman" w:cs="Times New Roman"/>
          <w:sz w:val="28"/>
          <w:szCs w:val="28"/>
        </w:rPr>
        <w:t>Обучение вязанию по схемам.</w:t>
      </w:r>
      <w:r w:rsidR="004E56BB">
        <w:rPr>
          <w:rFonts w:ascii="Times New Roman" w:hAnsi="Times New Roman" w:cs="Times New Roman"/>
          <w:sz w:val="28"/>
          <w:szCs w:val="28"/>
        </w:rPr>
        <w:t xml:space="preserve"> </w:t>
      </w:r>
      <w:r w:rsidR="001E4385">
        <w:rPr>
          <w:rFonts w:ascii="Times New Roman" w:hAnsi="Times New Roman" w:cs="Times New Roman"/>
          <w:sz w:val="28"/>
          <w:szCs w:val="28"/>
        </w:rPr>
        <w:t xml:space="preserve"> Вяза</w:t>
      </w:r>
      <w:r w:rsidR="00670039">
        <w:rPr>
          <w:rFonts w:ascii="Times New Roman" w:hAnsi="Times New Roman" w:cs="Times New Roman"/>
          <w:sz w:val="28"/>
          <w:szCs w:val="28"/>
        </w:rPr>
        <w:t>ние  салфеток.</w:t>
      </w:r>
      <w:r w:rsidR="003723CA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Вязани</w:t>
      </w:r>
      <w:r w:rsidR="00FE54CE">
        <w:rPr>
          <w:rFonts w:ascii="Times New Roman" w:hAnsi="Times New Roman" w:cs="Times New Roman"/>
          <w:sz w:val="28"/>
          <w:szCs w:val="28"/>
        </w:rPr>
        <w:t>е предметов одеж</w:t>
      </w:r>
      <w:r w:rsidR="00EF6A01">
        <w:rPr>
          <w:rFonts w:ascii="Times New Roman" w:hAnsi="Times New Roman" w:cs="Times New Roman"/>
          <w:sz w:val="28"/>
          <w:szCs w:val="28"/>
        </w:rPr>
        <w:t>ды</w:t>
      </w:r>
      <w:r w:rsidR="00561054">
        <w:rPr>
          <w:rFonts w:ascii="Times New Roman" w:hAnsi="Times New Roman" w:cs="Times New Roman"/>
          <w:sz w:val="28"/>
          <w:szCs w:val="28"/>
        </w:rPr>
        <w:t xml:space="preserve">: вязание  и соединение элементов, сборка изделия, </w:t>
      </w:r>
      <w:r w:rsidR="00D163E7">
        <w:rPr>
          <w:rFonts w:ascii="Times New Roman" w:hAnsi="Times New Roman" w:cs="Times New Roman"/>
          <w:sz w:val="28"/>
          <w:szCs w:val="28"/>
        </w:rPr>
        <w:t xml:space="preserve">изготовление помпонов, </w:t>
      </w:r>
      <w:r w:rsidR="00D93383">
        <w:rPr>
          <w:rFonts w:ascii="Times New Roman" w:hAnsi="Times New Roman" w:cs="Times New Roman"/>
          <w:sz w:val="28"/>
          <w:szCs w:val="28"/>
        </w:rPr>
        <w:t>кистей</w:t>
      </w:r>
      <w:r w:rsidR="00561054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(по выбору детей)</w:t>
      </w:r>
      <w:r w:rsidR="005653C6">
        <w:rPr>
          <w:rFonts w:ascii="Times New Roman" w:hAnsi="Times New Roman" w:cs="Times New Roman"/>
          <w:sz w:val="28"/>
          <w:szCs w:val="28"/>
        </w:rPr>
        <w:t>.</w:t>
      </w:r>
      <w:r w:rsidR="007B39A1" w:rsidRPr="007B39A1">
        <w:rPr>
          <w:rFonts w:ascii="Times New Roman" w:hAnsi="Times New Roman" w:cs="Times New Roman"/>
          <w:sz w:val="28"/>
          <w:szCs w:val="28"/>
        </w:rPr>
        <w:t xml:space="preserve"> Вязание цветов (вязание деталей, сборка).  </w:t>
      </w:r>
      <w:r w:rsidR="00CE2EC8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 xml:space="preserve"> </w:t>
      </w:r>
      <w:r w:rsidR="00CC5EDB">
        <w:rPr>
          <w:rFonts w:ascii="Times New Roman" w:hAnsi="Times New Roman" w:cs="Times New Roman"/>
          <w:sz w:val="28"/>
          <w:szCs w:val="28"/>
        </w:rPr>
        <w:t>Выбор схемы, подбор пряжи и крючка</w:t>
      </w:r>
      <w:r w:rsidR="00020693">
        <w:rPr>
          <w:rFonts w:ascii="Times New Roman" w:hAnsi="Times New Roman" w:cs="Times New Roman"/>
          <w:sz w:val="28"/>
          <w:szCs w:val="28"/>
        </w:rPr>
        <w:t xml:space="preserve">. </w:t>
      </w:r>
      <w:r w:rsidR="0023389F">
        <w:rPr>
          <w:rFonts w:ascii="Times New Roman" w:hAnsi="Times New Roman" w:cs="Times New Roman"/>
          <w:sz w:val="28"/>
          <w:szCs w:val="28"/>
        </w:rPr>
        <w:t>«</w:t>
      </w:r>
      <w:r w:rsidR="00670039">
        <w:rPr>
          <w:rFonts w:ascii="Times New Roman" w:hAnsi="Times New Roman" w:cs="Times New Roman"/>
          <w:sz w:val="28"/>
          <w:szCs w:val="28"/>
        </w:rPr>
        <w:t>Вязанные картины»</w:t>
      </w:r>
      <w:r w:rsidR="00020693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(</w:t>
      </w:r>
      <w:r w:rsidR="00020693">
        <w:rPr>
          <w:rFonts w:ascii="Times New Roman" w:hAnsi="Times New Roman" w:cs="Times New Roman"/>
          <w:sz w:val="28"/>
          <w:szCs w:val="28"/>
        </w:rPr>
        <w:t>панно</w:t>
      </w:r>
      <w:r w:rsidR="00670039">
        <w:rPr>
          <w:rFonts w:ascii="Times New Roman" w:hAnsi="Times New Roman" w:cs="Times New Roman"/>
          <w:sz w:val="28"/>
          <w:szCs w:val="28"/>
        </w:rPr>
        <w:t>):</w:t>
      </w:r>
      <w:r w:rsidR="0023389F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 xml:space="preserve">эскиз, подбор пряжи, вязание деталей, приклеивание к основе. </w:t>
      </w:r>
      <w:r w:rsidR="00CC5EDB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>Оформление работ</w:t>
      </w:r>
      <w:r w:rsidR="00682A72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>.</w:t>
      </w:r>
      <w:r w:rsidR="00682A72">
        <w:rPr>
          <w:rFonts w:ascii="Times New Roman" w:hAnsi="Times New Roman" w:cs="Times New Roman"/>
          <w:sz w:val="28"/>
          <w:szCs w:val="28"/>
        </w:rPr>
        <w:t>Вывязывание различных элементов игрушки. Сборка и оформление игрушки.</w:t>
      </w:r>
    </w:p>
    <w:p w14:paraId="65AA8206" w14:textId="6C396BE1" w:rsidR="00500AEA" w:rsidRDefault="00F1647C" w:rsidP="00A00F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контроля:</w:t>
      </w:r>
      <w:r w:rsidR="004A3F4D">
        <w:rPr>
          <w:rFonts w:ascii="Times New Roman" w:hAnsi="Times New Roman" w:cs="Times New Roman"/>
          <w:sz w:val="28"/>
          <w:szCs w:val="28"/>
        </w:rPr>
        <w:t xml:space="preserve"> </w:t>
      </w:r>
      <w:r w:rsidR="00854533">
        <w:rPr>
          <w:rFonts w:ascii="Times New Roman" w:hAnsi="Times New Roman" w:cs="Times New Roman"/>
          <w:sz w:val="28"/>
          <w:szCs w:val="28"/>
        </w:rPr>
        <w:t>с</w:t>
      </w:r>
      <w:r w:rsidR="00854533" w:rsidRPr="00854533">
        <w:rPr>
          <w:rFonts w:ascii="Times New Roman" w:hAnsi="Times New Roman" w:cs="Times New Roman"/>
          <w:sz w:val="28"/>
          <w:szCs w:val="28"/>
        </w:rPr>
        <w:t>амостоятельная рабо</w:t>
      </w:r>
      <w:r w:rsidR="00854533">
        <w:rPr>
          <w:rFonts w:ascii="Times New Roman" w:hAnsi="Times New Roman" w:cs="Times New Roman"/>
          <w:sz w:val="28"/>
          <w:szCs w:val="28"/>
        </w:rPr>
        <w:t>та «</w:t>
      </w:r>
      <w:r w:rsidR="00854533" w:rsidRPr="00854533">
        <w:rPr>
          <w:rFonts w:ascii="Times New Roman" w:hAnsi="Times New Roman" w:cs="Times New Roman"/>
          <w:sz w:val="28"/>
          <w:szCs w:val="28"/>
        </w:rPr>
        <w:t>Вязание небольшой салфетки</w:t>
      </w:r>
      <w:r w:rsidR="00854533">
        <w:rPr>
          <w:rFonts w:ascii="Times New Roman" w:hAnsi="Times New Roman" w:cs="Times New Roman"/>
          <w:sz w:val="28"/>
          <w:szCs w:val="28"/>
        </w:rPr>
        <w:t>»</w:t>
      </w:r>
      <w:r w:rsidR="00854533" w:rsidRPr="00854533">
        <w:rPr>
          <w:rFonts w:ascii="Times New Roman" w:hAnsi="Times New Roman" w:cs="Times New Roman"/>
          <w:sz w:val="28"/>
          <w:szCs w:val="28"/>
        </w:rPr>
        <w:t>.</w:t>
      </w:r>
    </w:p>
    <w:p w14:paraId="02DAA668" w14:textId="77777777" w:rsidR="00DC4F35" w:rsidRDefault="00DC4F35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2E8281" w14:textId="5F220024" w:rsidR="00B05C95" w:rsidRPr="00A00F87" w:rsidRDefault="0052059E" w:rsidP="00A00F87">
      <w:pPr>
        <w:pStyle w:val="a3"/>
        <w:numPr>
          <w:ilvl w:val="0"/>
          <w:numId w:val="7"/>
        </w:numPr>
        <w:shd w:val="clear" w:color="auto" w:fill="FFFFFF"/>
        <w:tabs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F87">
        <w:rPr>
          <w:rFonts w:ascii="Times New Roman" w:hAnsi="Times New Roman" w:cs="Times New Roman"/>
          <w:b/>
          <w:sz w:val="28"/>
          <w:szCs w:val="28"/>
        </w:rPr>
        <w:t xml:space="preserve">«Кубанские мотивы» (работы </w:t>
      </w:r>
      <w:r w:rsidR="00606763" w:rsidRPr="00A00F87">
        <w:rPr>
          <w:rFonts w:ascii="Times New Roman" w:hAnsi="Times New Roman" w:cs="Times New Roman"/>
          <w:b/>
          <w:sz w:val="28"/>
          <w:szCs w:val="28"/>
        </w:rPr>
        <w:t xml:space="preserve"> в разных техниках)</w:t>
      </w:r>
    </w:p>
    <w:p w14:paraId="2851547A" w14:textId="1EC6B816" w:rsidR="002B6E4C" w:rsidRPr="00DC4F35" w:rsidRDefault="00DC4F35" w:rsidP="00DC4F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Теория: беседа «Виды промыслов на Кубани». </w:t>
      </w:r>
      <w:r w:rsidR="00A72942" w:rsidRPr="00A72942">
        <w:rPr>
          <w:rFonts w:ascii="Times New Roman" w:hAnsi="Times New Roman" w:cs="Times New Roman"/>
          <w:sz w:val="28"/>
          <w:szCs w:val="28"/>
        </w:rPr>
        <w:t>Кубанский дом. Обереги. Интерьер кубанской хаты.  Подсолнух на Кубани. Семечки подсолнуха: польза и интересные факты. Подсолнух в разных видах деятельности. Вязание крючком на Кубани.  Кубанское кружево. Орнаменты кубанского кружева.  Вышивка крестом на Кубани. Орнамент вышивки.</w:t>
      </w:r>
    </w:p>
    <w:p w14:paraId="53228CFC" w14:textId="340DB5F7" w:rsidR="002B6E4C" w:rsidRPr="00DC4F35" w:rsidRDefault="00DC4F35" w:rsidP="00DC4F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B6E4C" w:rsidRPr="00DC4F35">
        <w:rPr>
          <w:rFonts w:ascii="Times New Roman" w:hAnsi="Times New Roman" w:cs="Times New Roman"/>
          <w:sz w:val="28"/>
          <w:szCs w:val="28"/>
        </w:rPr>
        <w:t>Практика:</w:t>
      </w:r>
      <w:r w:rsidR="005E2C67" w:rsidRPr="00DC4F35">
        <w:rPr>
          <w:rFonts w:ascii="Times New Roman" w:hAnsi="Times New Roman" w:cs="Times New Roman"/>
          <w:sz w:val="28"/>
          <w:szCs w:val="28"/>
        </w:rPr>
        <w:t xml:space="preserve"> изготовление</w:t>
      </w:r>
      <w:r w:rsidR="00A72942">
        <w:rPr>
          <w:rFonts w:ascii="Times New Roman" w:hAnsi="Times New Roman" w:cs="Times New Roman"/>
          <w:sz w:val="28"/>
          <w:szCs w:val="28"/>
        </w:rPr>
        <w:t xml:space="preserve"> </w:t>
      </w:r>
      <w:r w:rsidR="005E2C67" w:rsidRPr="00DC4F35">
        <w:rPr>
          <w:rFonts w:ascii="Times New Roman" w:hAnsi="Times New Roman" w:cs="Times New Roman"/>
          <w:sz w:val="28"/>
          <w:szCs w:val="28"/>
        </w:rPr>
        <w:t>кар</w:t>
      </w:r>
      <w:r w:rsidR="003201D9" w:rsidRPr="00DC4F35">
        <w:rPr>
          <w:rFonts w:ascii="Times New Roman" w:hAnsi="Times New Roman" w:cs="Times New Roman"/>
          <w:sz w:val="28"/>
          <w:szCs w:val="28"/>
        </w:rPr>
        <w:t>тин,</w:t>
      </w:r>
      <w:r w:rsidR="00A72942">
        <w:rPr>
          <w:rFonts w:ascii="Times New Roman" w:hAnsi="Times New Roman" w:cs="Times New Roman"/>
          <w:sz w:val="28"/>
          <w:szCs w:val="28"/>
        </w:rPr>
        <w:t xml:space="preserve"> </w:t>
      </w:r>
      <w:r w:rsidR="005E2C67" w:rsidRPr="00DC4F35">
        <w:rPr>
          <w:rFonts w:ascii="Times New Roman" w:hAnsi="Times New Roman" w:cs="Times New Roman"/>
          <w:sz w:val="28"/>
          <w:szCs w:val="28"/>
        </w:rPr>
        <w:t>вязаных изделий</w:t>
      </w:r>
      <w:r w:rsidR="003201D9" w:rsidRPr="00DC4F35">
        <w:rPr>
          <w:rFonts w:ascii="Times New Roman" w:hAnsi="Times New Roman" w:cs="Times New Roman"/>
          <w:sz w:val="28"/>
          <w:szCs w:val="28"/>
        </w:rPr>
        <w:t xml:space="preserve"> (с применением изученных техник)</w:t>
      </w:r>
      <w:r w:rsidR="005E2C67" w:rsidRPr="00DC4F35">
        <w:rPr>
          <w:rFonts w:ascii="Times New Roman" w:hAnsi="Times New Roman" w:cs="Times New Roman"/>
          <w:sz w:val="28"/>
          <w:szCs w:val="28"/>
        </w:rPr>
        <w:t xml:space="preserve"> с использованием Кубанских мотивов.</w:t>
      </w:r>
      <w:r w:rsidR="00A72942" w:rsidRPr="00A72942">
        <w:t xml:space="preserve"> </w:t>
      </w:r>
      <w:r w:rsidR="00A72942" w:rsidRPr="00A72942">
        <w:rPr>
          <w:rFonts w:ascii="Times New Roman" w:hAnsi="Times New Roman" w:cs="Times New Roman"/>
          <w:sz w:val="28"/>
          <w:szCs w:val="28"/>
        </w:rPr>
        <w:t>Выполнение рушника с несложным орнаментом в технике «крест». Вышивка орнамента. Выполнение несложного кружева для рушника. Вязание ковриков из связанных между собой ленточек ткани. Подготовка «ниток».</w:t>
      </w:r>
    </w:p>
    <w:p w14:paraId="6F877004" w14:textId="77777777" w:rsidR="002B6E4C" w:rsidRPr="00504E3E" w:rsidRDefault="00504E3E" w:rsidP="00504E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9E14CCE" w14:textId="45762CD1" w:rsidR="00B05C95" w:rsidRPr="00854533" w:rsidRDefault="002E2C93" w:rsidP="000A11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54533">
        <w:rPr>
          <w:rFonts w:ascii="Times New Roman" w:hAnsi="Times New Roman" w:cs="Times New Roman"/>
          <w:b/>
          <w:sz w:val="28"/>
          <w:szCs w:val="28"/>
        </w:rPr>
        <w:t>.</w:t>
      </w:r>
      <w:r w:rsidR="00DC4F35" w:rsidRPr="008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763" w:rsidRPr="00854533">
        <w:rPr>
          <w:rFonts w:ascii="Times New Roman" w:hAnsi="Times New Roman" w:cs="Times New Roman"/>
          <w:b/>
          <w:sz w:val="28"/>
          <w:szCs w:val="28"/>
        </w:rPr>
        <w:t>Итоговое занятие</w:t>
      </w:r>
    </w:p>
    <w:p w14:paraId="134C3E59" w14:textId="77777777" w:rsidR="003D1541" w:rsidRDefault="00B1326E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Итоговое занятие «Чему мы научились»</w:t>
      </w:r>
      <w:r w:rsidR="003D1541" w:rsidRPr="0040528C">
        <w:rPr>
          <w:rFonts w:ascii="Times New Roman" w:hAnsi="Times New Roman" w:cs="Times New Roman"/>
          <w:sz w:val="28"/>
          <w:szCs w:val="28"/>
        </w:rPr>
        <w:t>. Поощрение лучших воспитанников.</w:t>
      </w:r>
    </w:p>
    <w:p w14:paraId="6F00A90E" w14:textId="77777777" w:rsidR="004D0187" w:rsidRDefault="004D0187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627E4B" w14:textId="77777777" w:rsidR="00A77243" w:rsidRDefault="00A77243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3AEA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187">
        <w:rPr>
          <w:rFonts w:ascii="Times New Roman" w:hAnsi="Times New Roman" w:cs="Times New Roman"/>
          <w:b/>
          <w:sz w:val="28"/>
          <w:szCs w:val="28"/>
        </w:rPr>
        <w:t>В конце обучения по программе учащиеся  должны</w:t>
      </w:r>
    </w:p>
    <w:p w14:paraId="049F36DA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 xml:space="preserve"> </w:t>
      </w:r>
      <w:r w:rsidRPr="004D0187">
        <w:rPr>
          <w:rFonts w:ascii="Times New Roman" w:hAnsi="Times New Roman" w:cs="Times New Roman"/>
          <w:b/>
          <w:sz w:val="28"/>
          <w:szCs w:val="28"/>
        </w:rPr>
        <w:t>знать</w:t>
      </w:r>
      <w:r w:rsidRPr="004D0187">
        <w:rPr>
          <w:rFonts w:ascii="Times New Roman" w:hAnsi="Times New Roman" w:cs="Times New Roman"/>
          <w:sz w:val="28"/>
          <w:szCs w:val="28"/>
        </w:rPr>
        <w:t>:</w:t>
      </w:r>
    </w:p>
    <w:p w14:paraId="6B07ECEF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технологический процесс по разделам программы (что делаем, из чего, каким образом - расскажи и покажи);</w:t>
      </w:r>
    </w:p>
    <w:p w14:paraId="2A197F5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правильно работать с ножницами, иглой, крючком, карандашом (способы работы, более рациональное применение инструментов и материалов, техника безопасности);</w:t>
      </w:r>
    </w:p>
    <w:p w14:paraId="2F360EE2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уметь применять в работе шаблон, трафарет, другие приспособления, позволяющие ускорить технологический процесс;</w:t>
      </w:r>
    </w:p>
    <w:p w14:paraId="47E5C06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изготавливать декоративные панно, сувениры, творческие работы по эскизу взрослого, самостоятельному замыслу.</w:t>
      </w:r>
    </w:p>
    <w:p w14:paraId="54121FA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544DE3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187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B3CD49A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правильно называть ручные инструменты и использовать их по назначению;</w:t>
      </w:r>
    </w:p>
    <w:p w14:paraId="67B521A9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выполнять работу самостоятельно, без напоминаний;</w:t>
      </w:r>
    </w:p>
    <w:p w14:paraId="2AD94B34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организовывать рабочее место и соблюдать порядок на нем  во время работы;</w:t>
      </w:r>
    </w:p>
    <w:p w14:paraId="6D26D890" w14:textId="77777777" w:rsidR="00FC557D" w:rsidRDefault="004D0187" w:rsidP="002E08F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самостоятельно изготавливать изделие по  рисунку, эскизу (определять название деталей, материал из которого они должны быть изготовлены, форму, размер).</w:t>
      </w:r>
    </w:p>
    <w:p w14:paraId="064F01E1" w14:textId="77777777" w:rsid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7C811" w14:textId="77777777" w:rsid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92F7E9" w14:textId="77777777" w:rsidR="00673662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 и способы их проверки</w:t>
      </w:r>
      <w:r w:rsidRPr="002669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D8746" w14:textId="77777777" w:rsidR="002669F3" w:rsidRP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При освоении программы курса обеспечивается достижение личностных, метапредметных и предметных результатов деятельности обучающихся.</w:t>
      </w:r>
    </w:p>
    <w:p w14:paraId="1BE2A202" w14:textId="77777777" w:rsidR="00A00F87" w:rsidRDefault="00A00F87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7B7C45" w14:textId="7CB737BF" w:rsidR="002669F3" w:rsidRP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2669F3">
        <w:rPr>
          <w:rFonts w:ascii="Times New Roman" w:hAnsi="Times New Roman" w:cs="Times New Roman"/>
          <w:sz w:val="28"/>
          <w:szCs w:val="28"/>
        </w:rPr>
        <w:t xml:space="preserve"> освоения программы:</w:t>
      </w:r>
    </w:p>
    <w:p w14:paraId="255B35DD" w14:textId="77777777" w:rsidR="002669F3" w:rsidRPr="002669F3" w:rsidRDefault="002669F3" w:rsidP="002669F3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готовность и способность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14:paraId="372E2E1C" w14:textId="77777777" w:rsidR="002669F3" w:rsidRPr="002669F3" w:rsidRDefault="002669F3" w:rsidP="002669F3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будущей социализации;</w:t>
      </w:r>
    </w:p>
    <w:p w14:paraId="01ABC550" w14:textId="77777777" w:rsidR="002669F3" w:rsidRPr="002669F3" w:rsidRDefault="002669F3" w:rsidP="002669F3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lastRenderedPageBreak/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14:paraId="35BD3913" w14:textId="77777777" w:rsidR="002669F3" w:rsidRPr="002669F3" w:rsidRDefault="002669F3" w:rsidP="002669F3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стремление внести красоту в домашний быт;</w:t>
      </w:r>
    </w:p>
    <w:p w14:paraId="37434B6C" w14:textId="77777777" w:rsidR="002669F3" w:rsidRPr="002669F3" w:rsidRDefault="002669F3" w:rsidP="002669F3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желание осваивать новые виды деятельности, участвовать в творческом, созидательном процессе.</w:t>
      </w:r>
    </w:p>
    <w:p w14:paraId="6DB32EFC" w14:textId="77777777" w:rsidR="00A00F87" w:rsidRDefault="00A00F87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13D96" w14:textId="0BE51068" w:rsidR="002669F3" w:rsidRP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  <w:r w:rsidRPr="002669F3">
        <w:rPr>
          <w:rFonts w:ascii="Times New Roman" w:hAnsi="Times New Roman" w:cs="Times New Roman"/>
          <w:sz w:val="28"/>
          <w:szCs w:val="28"/>
        </w:rPr>
        <w:t xml:space="preserve"> освоения учащимися программы:</w:t>
      </w:r>
    </w:p>
    <w:p w14:paraId="499464AE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самостоятельное определение цели своего обучения, постановка и формулировка для себя новых задач в творческой и познавательной деятельности;</w:t>
      </w:r>
    </w:p>
    <w:p w14:paraId="5CE74219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алгоритмизированное планирование процесса познавательно-трудовой деятельности;</w:t>
      </w:r>
    </w:p>
    <w:p w14:paraId="2EDF9F96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</w:t>
      </w:r>
    </w:p>
    <w:p w14:paraId="53FA038D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организация учебного сотрудничества и совместной деятельности</w:t>
      </w:r>
    </w:p>
    <w:p w14:paraId="39670BB2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соблюдение норм и правил безопасности познавательно-трудовой</w:t>
      </w:r>
    </w:p>
    <w:p w14:paraId="41386C7A" w14:textId="77777777" w:rsidR="002669F3" w:rsidRPr="002669F3" w:rsidRDefault="002669F3" w:rsidP="002669F3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14:paraId="75CB1B59" w14:textId="77777777" w:rsidR="00A00F87" w:rsidRDefault="00A00F87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662BB" w14:textId="606DF7DF" w:rsidR="002669F3" w:rsidRP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  <w:r w:rsidRPr="002669F3">
        <w:rPr>
          <w:rFonts w:ascii="Times New Roman" w:hAnsi="Times New Roman" w:cs="Times New Roman"/>
          <w:sz w:val="28"/>
          <w:szCs w:val="28"/>
        </w:rPr>
        <w:t xml:space="preserve"> освоения учащимися программы:</w:t>
      </w:r>
    </w:p>
    <w:p w14:paraId="062674AE" w14:textId="77777777" w:rsidR="002669F3" w:rsidRPr="002669F3" w:rsidRDefault="002669F3" w:rsidP="002669F3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формирование у учащихся представления о различных видах рукоделия;</w:t>
      </w:r>
    </w:p>
    <w:p w14:paraId="0C56FB66" w14:textId="77777777" w:rsidR="002669F3" w:rsidRPr="002669F3" w:rsidRDefault="002669F3" w:rsidP="002669F3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развитие необходимых практических умений и навыков по выполнению различных видов ручных работ;</w:t>
      </w:r>
    </w:p>
    <w:p w14:paraId="7FF736C4" w14:textId="77777777" w:rsidR="002669F3" w:rsidRPr="002669F3" w:rsidRDefault="002669F3" w:rsidP="002669F3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формирование навыков, обеспечивающих успешное выполнение самостоятельных работ;</w:t>
      </w:r>
    </w:p>
    <w:p w14:paraId="638255E0" w14:textId="31FAC729" w:rsidR="004465F8" w:rsidRPr="00A00F87" w:rsidRDefault="002669F3" w:rsidP="005750CD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F3">
        <w:rPr>
          <w:rFonts w:ascii="Times New Roman" w:hAnsi="Times New Roman" w:cs="Times New Roman"/>
          <w:sz w:val="28"/>
          <w:szCs w:val="28"/>
        </w:rPr>
        <w:t>способность изготовления изделий декоративно-прикладного творчества.</w:t>
      </w:r>
    </w:p>
    <w:p w14:paraId="1A255FB3" w14:textId="0E1E6526" w:rsidR="00FC557D" w:rsidRDefault="00FC557D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1B0FFD" w14:textId="0C4124B2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297497" w14:textId="636A99F9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A1CC7D" w14:textId="592E8185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2BA84D" w14:textId="6DE47BC5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6D20AF" w14:textId="028BDDFA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CF71CC" w14:textId="134D7EE0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0900BD" w14:textId="376E1054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752CCD" w14:textId="6E44767B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824DDC" w14:textId="48F1D075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D6E2AE" w14:textId="71C326AB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AF58E4" w14:textId="6FF21CE2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4B062F" w14:textId="77390B1E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6C7A21" w14:textId="7696241E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F494D2" w14:textId="59FE3B4B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358198" w14:textId="77777777" w:rsidR="00A00F87" w:rsidRDefault="00A00F87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D50A08" w14:textId="77777777" w:rsidR="00FC557D" w:rsidRP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p w14:paraId="55EE8AA1" w14:textId="77777777" w:rsidR="00FC557D" w:rsidRP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83"/>
        <w:gridCol w:w="282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8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30"/>
        <w:gridCol w:w="377"/>
        <w:gridCol w:w="22"/>
      </w:tblGrid>
      <w:tr w:rsidR="00FC557D" w:rsidRPr="00FC557D" w14:paraId="002C648B" w14:textId="77777777" w:rsidTr="00971095">
        <w:trPr>
          <w:gridAfter w:val="1"/>
          <w:wAfter w:w="22" w:type="dxa"/>
          <w:trHeight w:val="299"/>
        </w:trPr>
        <w:tc>
          <w:tcPr>
            <w:tcW w:w="9604" w:type="dxa"/>
            <w:gridSpan w:val="32"/>
            <w:shd w:val="clear" w:color="auto" w:fill="auto"/>
          </w:tcPr>
          <w:p w14:paraId="3B492565" w14:textId="327AEFBC" w:rsidR="00FC557D" w:rsidRPr="00FC557D" w:rsidRDefault="00D22E88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обучения: с 1 сентября 201</w:t>
            </w:r>
            <w:r w:rsidR="00682A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 по 31 августа 20</w:t>
            </w:r>
            <w:r w:rsidR="00682A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5750CD" w:rsidRPr="00FC557D" w14:paraId="4838D4B0" w14:textId="77777777" w:rsidTr="005750CD">
        <w:trPr>
          <w:gridAfter w:val="1"/>
          <w:wAfter w:w="22" w:type="dxa"/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219DB99" w14:textId="77777777" w:rsidR="005750CD" w:rsidRPr="00FC557D" w:rsidRDefault="005750C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месяц</w:t>
            </w:r>
          </w:p>
        </w:tc>
        <w:tc>
          <w:tcPr>
            <w:tcW w:w="1418" w:type="dxa"/>
            <w:gridSpan w:val="5"/>
            <w:shd w:val="clear" w:color="auto" w:fill="auto"/>
          </w:tcPr>
          <w:p w14:paraId="750A51C6" w14:textId="77777777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27F01550" w14:textId="77777777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1129" w:type="dxa"/>
            <w:gridSpan w:val="4"/>
            <w:shd w:val="clear" w:color="auto" w:fill="auto"/>
          </w:tcPr>
          <w:p w14:paraId="7AE27BDA" w14:textId="77777777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  <w:p w14:paraId="663D4A25" w14:textId="63193815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shd w:val="clear" w:color="auto" w:fill="auto"/>
          </w:tcPr>
          <w:p w14:paraId="2E3739AC" w14:textId="598964BB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58524EEC" w14:textId="2FB42D36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Январь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8AA99A2" w14:textId="77777777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Февраль </w:t>
            </w:r>
          </w:p>
        </w:tc>
        <w:tc>
          <w:tcPr>
            <w:tcW w:w="1558" w:type="dxa"/>
            <w:gridSpan w:val="5"/>
            <w:shd w:val="clear" w:color="auto" w:fill="auto"/>
          </w:tcPr>
          <w:p w14:paraId="73D4DD40" w14:textId="77777777" w:rsidR="005750CD" w:rsidRPr="00FC557D" w:rsidRDefault="005750C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Март </w:t>
            </w:r>
          </w:p>
        </w:tc>
      </w:tr>
      <w:tr w:rsidR="00FC557D" w:rsidRPr="00FC557D" w14:paraId="3DF89703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744484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1953ADD" w14:textId="7B13C37D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 – 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FFE1CF" w14:textId="530AE547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.09 –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786C4E0" w14:textId="64DCA1FD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09-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83B96D3" w14:textId="406695A2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115E124" w14:textId="6C68353F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.09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F6AD64E" w14:textId="08286B6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.10-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0AC38F8" w14:textId="628D0EF0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.10-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A123246" w14:textId="503A7ADE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71F7966" w14:textId="4E707458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 –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D813351" w14:textId="586B2616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09A8E88" w14:textId="32FB4B44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45AC4A8" w14:textId="7BCB761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.11 –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937454A" w14:textId="204E523C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.11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869DCB6" w14:textId="2182675B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044E7C5" w14:textId="34D4255F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E7C2623" w14:textId="54FF4501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BD0080D" w14:textId="3BCF08D6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6D19BD5" w14:textId="50AFFF21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25434AA" w14:textId="575EA344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3752205" w14:textId="5222C4DE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.01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FA6DF7F" w14:textId="0F41FBDA" w:rsidR="00FC557D" w:rsidRPr="00FC557D" w:rsidRDefault="00247D4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.01 – 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FD9087E" w14:textId="248B044C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247D4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.01 – 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4279F45" w14:textId="11841A10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F15D734" w14:textId="2DAC1715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3EDEE7D" w14:textId="10B6767B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.02 – 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9E2E9FB" w14:textId="2A6505AA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372157" w14:textId="7D401DF2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B06FAAB" w14:textId="32CF5474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 – 1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5CB59E7" w14:textId="0E35DF1F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.03 – 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6544960F" w14:textId="788AAC50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133D9E8F" w14:textId="6F8F0F9A" w:rsidR="00FC557D" w:rsidRPr="00FC557D" w:rsidRDefault="009F6767" w:rsidP="009A292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.03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FC557D" w:rsidRPr="00FC557D" w14:paraId="2842961B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04C6176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E7B63B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EAD32E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586B66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11BD7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F9DF22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9602C1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98871B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27EF03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AD14D8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A9944E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4F5701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6DA0D4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63C3E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030C93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AA3A6C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34321A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16EBDF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07A6C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39B4DF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80B39C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B4457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BDA76B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70A48F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09EF65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D5C443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B0B93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1BE02F2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183A57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2700F9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0011FAC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4CCE7A9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</w:t>
            </w:r>
          </w:p>
        </w:tc>
      </w:tr>
      <w:tr w:rsidR="00FC557D" w:rsidRPr="00FC557D" w14:paraId="1C85D526" w14:textId="77777777" w:rsidTr="00971095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14:paraId="1D854C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DCEB13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D70B43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7BE6EC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FACCF7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39FD5C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5D933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89680F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0DD54C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360A04C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96504E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7379F2D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86756D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F7C2DE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9F90985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61EF2C0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F78D3F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969B41B" w14:textId="66366540" w:rsidR="009F6767" w:rsidRPr="00FC557D" w:rsidRDefault="009F6767" w:rsidP="009F67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у/к</w:t>
            </w:r>
          </w:p>
        </w:tc>
        <w:tc>
          <w:tcPr>
            <w:tcW w:w="283" w:type="dxa"/>
            <w:shd w:val="clear" w:color="auto" w:fill="auto"/>
          </w:tcPr>
          <w:p w14:paraId="772F3ACF" w14:textId="0C631119" w:rsidR="00FC557D" w:rsidRPr="00FC557D" w:rsidRDefault="00090EF7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284" w:type="dxa"/>
            <w:shd w:val="clear" w:color="auto" w:fill="auto"/>
          </w:tcPr>
          <w:p w14:paraId="69F01095" w14:textId="564ED20A" w:rsidR="009F6767" w:rsidRPr="00FC557D" w:rsidRDefault="009F6767" w:rsidP="009F67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к/у</w:t>
            </w:r>
          </w:p>
        </w:tc>
        <w:tc>
          <w:tcPr>
            <w:tcW w:w="283" w:type="dxa"/>
            <w:shd w:val="clear" w:color="auto" w:fill="auto"/>
          </w:tcPr>
          <w:p w14:paraId="39B907DC" w14:textId="76FECC76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A6F53B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BEAA628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3F54C3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4797AE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36BB34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5C869D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491B49A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4CA3AB5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D3B058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30" w:type="dxa"/>
            <w:shd w:val="clear" w:color="auto" w:fill="auto"/>
          </w:tcPr>
          <w:p w14:paraId="6C4FC25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4AE05E1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</w:tbl>
    <w:p w14:paraId="554EC8E7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345"/>
        <w:gridCol w:w="36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30"/>
        <w:gridCol w:w="379"/>
        <w:gridCol w:w="992"/>
        <w:gridCol w:w="1418"/>
      </w:tblGrid>
      <w:tr w:rsidR="00FC557D" w:rsidRPr="00FC557D" w14:paraId="4574DA79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A7E254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месяц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469DD94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Апрель </w:t>
            </w:r>
          </w:p>
        </w:tc>
        <w:tc>
          <w:tcPr>
            <w:tcW w:w="1560" w:type="dxa"/>
            <w:gridSpan w:val="5"/>
            <w:shd w:val="clear" w:color="auto" w:fill="auto"/>
          </w:tcPr>
          <w:p w14:paraId="4C66521A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Май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0C68996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Июнь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23D18B6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Июль </w:t>
            </w:r>
          </w:p>
        </w:tc>
        <w:tc>
          <w:tcPr>
            <w:tcW w:w="1559" w:type="dxa"/>
            <w:gridSpan w:val="5"/>
            <w:shd w:val="clear" w:color="auto" w:fill="auto"/>
          </w:tcPr>
          <w:p w14:paraId="38DD2AA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Август </w:t>
            </w:r>
          </w:p>
        </w:tc>
        <w:tc>
          <w:tcPr>
            <w:tcW w:w="992" w:type="dxa"/>
            <w:shd w:val="clear" w:color="auto" w:fill="auto"/>
          </w:tcPr>
          <w:p w14:paraId="17BB4DA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учебных недель</w:t>
            </w:r>
          </w:p>
        </w:tc>
        <w:tc>
          <w:tcPr>
            <w:tcW w:w="1418" w:type="dxa"/>
            <w:shd w:val="clear" w:color="auto" w:fill="auto"/>
          </w:tcPr>
          <w:p w14:paraId="079DA2A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по программе</w:t>
            </w:r>
          </w:p>
        </w:tc>
      </w:tr>
      <w:tr w:rsidR="00FC557D" w:rsidRPr="00FC557D" w14:paraId="33A5451B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2EEE219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08B31DE" w14:textId="51C367AC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.04 – 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704B1DD" w14:textId="0B2D3BCF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A286F8A" w14:textId="26366AC9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4BB0B6" w14:textId="53490087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.04 – 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9F67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EC71D12" w14:textId="19A6BD86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7B3050C" w14:textId="1B9D3EC7" w:rsidR="00FC557D" w:rsidRPr="00FC557D" w:rsidRDefault="009F6767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 – 1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9D5581A" w14:textId="06893DD0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.05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08A1C6E0" w14:textId="63E4571F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.05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4157225E" w14:textId="693C93D5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6CE4352" w14:textId="59C8009A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F96C17" w14:textId="640988AA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8B49D41" w14:textId="4049CFF6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4017380" w14:textId="6871F47D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6B8A169" w14:textId="09275CFD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.07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414FD8E" w14:textId="1DC0C164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500434" w14:textId="0EACAEC7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CBE3401" w14:textId="2CA8C207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032C2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07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DDE09B" w14:textId="5D9AE249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5FE76C5" w14:textId="0DB655C8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E1F42F3" w14:textId="73CDF227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.08 – </w:t>
            </w:r>
            <w:r w:rsidR="007844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205846E3" w14:textId="30B203E9" w:rsidR="00FC557D" w:rsidRPr="00FC557D" w:rsidRDefault="007844D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.08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75A42770" w14:textId="3C31428E" w:rsidR="00FC557D" w:rsidRPr="00FC557D" w:rsidRDefault="00032C2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31.08</w:t>
            </w:r>
          </w:p>
        </w:tc>
        <w:tc>
          <w:tcPr>
            <w:tcW w:w="992" w:type="dxa"/>
            <w:shd w:val="clear" w:color="auto" w:fill="auto"/>
          </w:tcPr>
          <w:p w14:paraId="3589DDA3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14:paraId="05088A10" w14:textId="77777777" w:rsidR="00FC557D" w:rsidRPr="00FC557D" w:rsidRDefault="007B39A1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372</w:t>
            </w:r>
          </w:p>
        </w:tc>
      </w:tr>
      <w:tr w:rsidR="00FC557D" w:rsidRPr="00FC557D" w14:paraId="26CF3585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6658E69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B93EBA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C43E9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7A2B18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7814D3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67B907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D62177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72C3D0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272EF45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39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4F61690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080CA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ADB842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26A435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1A6DCD1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97200D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596F373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B06573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D4CF462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4822F3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671ABD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1D9BEE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51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297D8A6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52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5034174B" w14:textId="77777777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796E6BB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1C2732A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557D" w:rsidRPr="00FC557D" w14:paraId="5294C825" w14:textId="77777777" w:rsidTr="00971095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14:paraId="7644E4A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C05342F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EAFD499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3A7BF68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40AC95B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37F7978B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307D8D15" w14:textId="5F778892" w:rsidR="007844D3" w:rsidRPr="00FC557D" w:rsidRDefault="007844D3" w:rsidP="00784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о/у</w:t>
            </w:r>
          </w:p>
        </w:tc>
        <w:tc>
          <w:tcPr>
            <w:tcW w:w="284" w:type="dxa"/>
            <w:shd w:val="clear" w:color="auto" w:fill="auto"/>
          </w:tcPr>
          <w:p w14:paraId="5B9A3372" w14:textId="6DC9C50A" w:rsidR="00FC557D" w:rsidRPr="00FC557D" w:rsidRDefault="004465F8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 </w:t>
            </w:r>
          </w:p>
        </w:tc>
        <w:tc>
          <w:tcPr>
            <w:tcW w:w="345" w:type="dxa"/>
            <w:shd w:val="clear" w:color="auto" w:fill="auto"/>
          </w:tcPr>
          <w:p w14:paraId="45B48DE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64" w:type="dxa"/>
            <w:shd w:val="clear" w:color="auto" w:fill="auto"/>
          </w:tcPr>
          <w:p w14:paraId="3AB5C4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A3D185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4DC52F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366D95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BADC19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43E9956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7315637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694A3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5F4E10B8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0E43C4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у/о</w:t>
            </w:r>
          </w:p>
        </w:tc>
        <w:tc>
          <w:tcPr>
            <w:tcW w:w="284" w:type="dxa"/>
            <w:shd w:val="clear" w:color="auto" w:fill="auto"/>
          </w:tcPr>
          <w:p w14:paraId="5EEA77E4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640653D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30" w:type="dxa"/>
            <w:shd w:val="clear" w:color="auto" w:fill="auto"/>
          </w:tcPr>
          <w:p w14:paraId="61CA920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79" w:type="dxa"/>
            <w:shd w:val="clear" w:color="auto" w:fill="auto"/>
          </w:tcPr>
          <w:p w14:paraId="33500DBA" w14:textId="6645D0F7" w:rsidR="00FC557D" w:rsidRPr="00FC557D" w:rsidRDefault="007B39A1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992" w:type="dxa"/>
            <w:shd w:val="clear" w:color="auto" w:fill="auto"/>
          </w:tcPr>
          <w:p w14:paraId="212B587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6EE649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CF197F" w14:textId="190E2FA5" w:rsid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46800B" w14:textId="3BAAFB31" w:rsidR="00A00F87" w:rsidRDefault="00A00F87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734E6F" w14:textId="77777777" w:rsidR="00A00F87" w:rsidRPr="00FC557D" w:rsidRDefault="00A00F87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11DFC0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Условные обозначения:</w:t>
      </w:r>
    </w:p>
    <w:p w14:paraId="0CC18E96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У-учебные </w:t>
      </w:r>
      <w:proofErr w:type="spellStart"/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занятия;о-отпуск</w:t>
      </w:r>
      <w:proofErr w:type="spellEnd"/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руководителя</w:t>
      </w:r>
      <w:r w:rsidR="00090EF7">
        <w:rPr>
          <w:rFonts w:ascii="Times New Roman" w:eastAsia="Times New Roman" w:hAnsi="Times New Roman" w:cs="Times New Roman"/>
          <w:i/>
          <w:sz w:val="28"/>
          <w:szCs w:val="28"/>
        </w:rPr>
        <w:t>;  к-каникулы</w:t>
      </w:r>
    </w:p>
    <w:p w14:paraId="7887CF0E" w14:textId="6C90310D" w:rsid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Н</w:t>
      </w:r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>ерабочие праздничные дни: в 20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19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г-04</w:t>
      </w:r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>ноября;в</w:t>
      </w:r>
      <w:proofErr w:type="spellEnd"/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 xml:space="preserve"> 20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20</w:t>
      </w:r>
      <w:r w:rsidR="00032C29">
        <w:rPr>
          <w:rFonts w:ascii="Times New Roman" w:eastAsia="Times New Roman" w:hAnsi="Times New Roman" w:cs="Times New Roman"/>
          <w:i/>
          <w:sz w:val="28"/>
          <w:szCs w:val="28"/>
        </w:rPr>
        <w:t>г- 01,02,07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января;23 февраля;08 марта;01,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11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мая;12 июня.</w:t>
      </w:r>
    </w:p>
    <w:p w14:paraId="0D1F3FA1" w14:textId="295730AD" w:rsidR="00D22E88" w:rsidRPr="00FC557D" w:rsidRDefault="00D22E88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Каникулы: с 2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декабря201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г по 08 января 20</w:t>
      </w:r>
      <w:r w:rsidR="007844D3">
        <w:rPr>
          <w:rFonts w:ascii="Times New Roman" w:eastAsia="Times New Roman" w:hAnsi="Times New Roman" w:cs="Times New Roman"/>
          <w:i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</w:p>
    <w:p w14:paraId="02D8BA91" w14:textId="77777777" w:rsidR="007477C5" w:rsidRDefault="007477C5" w:rsidP="00AE50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E072684" w14:textId="3149FE36" w:rsidR="00A00F87" w:rsidRDefault="00187CD0" w:rsidP="00E564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87CD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bookmarkStart w:id="0" w:name="_GoBack"/>
      <w:bookmarkEnd w:id="0"/>
    </w:p>
    <w:p w14:paraId="678FF746" w14:textId="77777777" w:rsidR="00A00F87" w:rsidRDefault="00A00F87" w:rsidP="00E564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8D6A91" w14:textId="77777777" w:rsidR="00E81DD7" w:rsidRPr="0040528C" w:rsidRDefault="008A2F93" w:rsidP="000C477E">
      <w:pPr>
        <w:shd w:val="clear" w:color="auto" w:fill="FFFFFF"/>
        <w:tabs>
          <w:tab w:val="left" w:pos="259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3D1541" w:rsidRPr="0040528C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333DE729" w14:textId="77777777" w:rsidR="003D1541" w:rsidRPr="0040528C" w:rsidRDefault="003D154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D9E95B" w14:textId="77777777" w:rsidR="003D1541" w:rsidRPr="0040528C" w:rsidRDefault="003D154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При организации</w:t>
      </w:r>
      <w:r w:rsidR="00F1647C">
        <w:rPr>
          <w:rFonts w:ascii="Times New Roman" w:hAnsi="Times New Roman" w:cs="Times New Roman"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9630B" w:rsidRPr="0040528C">
        <w:rPr>
          <w:rFonts w:ascii="Times New Roman" w:hAnsi="Times New Roman" w:cs="Times New Roman"/>
          <w:sz w:val="28"/>
          <w:szCs w:val="28"/>
        </w:rPr>
        <w:t>детей по программе «</w:t>
      </w:r>
      <w:r w:rsidR="00A10751">
        <w:rPr>
          <w:rFonts w:ascii="Times New Roman" w:hAnsi="Times New Roman" w:cs="Times New Roman"/>
          <w:sz w:val="28"/>
          <w:szCs w:val="28"/>
        </w:rPr>
        <w:t>Мастерская фантазий</w:t>
      </w:r>
      <w:r w:rsidRPr="0040528C">
        <w:rPr>
          <w:rFonts w:ascii="Times New Roman" w:hAnsi="Times New Roman" w:cs="Times New Roman"/>
          <w:sz w:val="28"/>
          <w:szCs w:val="28"/>
        </w:rPr>
        <w:t>» необходимо опираться на жизненный опыт ребенка, приобретенные в дошкольных учреждениях, в школе, углубляя и расширяя их</w:t>
      </w:r>
      <w:r w:rsidR="003C495F" w:rsidRPr="0040528C">
        <w:rPr>
          <w:rFonts w:ascii="Times New Roman" w:hAnsi="Times New Roman" w:cs="Times New Roman"/>
          <w:sz w:val="28"/>
          <w:szCs w:val="28"/>
        </w:rPr>
        <w:t xml:space="preserve">. Прежде всего необходимо дать учащимся представление о деталях изделий – основных, крепежных и украшающих; обучать технологическим операциям – видам разметки, способам заготовки деталей, сборки, отделки. </w:t>
      </w:r>
    </w:p>
    <w:p w14:paraId="0ADA439E" w14:textId="77777777" w:rsidR="00570FFF" w:rsidRPr="0040528C" w:rsidRDefault="00A1075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успешной</w:t>
      </w:r>
      <w:r w:rsidR="00570FFF" w:rsidRPr="00405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программы </w:t>
      </w:r>
      <w:r w:rsidR="00570FFF" w:rsidRPr="0040528C">
        <w:rPr>
          <w:rFonts w:ascii="Times New Roman" w:hAnsi="Times New Roman" w:cs="Times New Roman"/>
          <w:sz w:val="28"/>
          <w:szCs w:val="28"/>
        </w:rPr>
        <w:t>необходимо иметь учебно-методический материал. К нему относится выставка изделий уча</w:t>
      </w:r>
      <w:r w:rsidR="00CD69E9" w:rsidRPr="0040528C">
        <w:rPr>
          <w:rFonts w:ascii="Times New Roman" w:hAnsi="Times New Roman" w:cs="Times New Roman"/>
          <w:sz w:val="28"/>
          <w:szCs w:val="28"/>
        </w:rPr>
        <w:t xml:space="preserve">щихся, таблицы, образцы </w:t>
      </w:r>
      <w:r w:rsidR="00570FFF" w:rsidRPr="0040528C">
        <w:rPr>
          <w:rFonts w:ascii="Times New Roman" w:hAnsi="Times New Roman" w:cs="Times New Roman"/>
          <w:sz w:val="28"/>
          <w:szCs w:val="28"/>
        </w:rPr>
        <w:t xml:space="preserve"> узоров вязания</w:t>
      </w:r>
      <w:r w:rsidR="00CD69E9" w:rsidRPr="0040528C">
        <w:rPr>
          <w:rFonts w:ascii="Times New Roman" w:hAnsi="Times New Roman" w:cs="Times New Roman"/>
          <w:sz w:val="28"/>
          <w:szCs w:val="28"/>
        </w:rPr>
        <w:t>,  выкройки и шаблоны изделий, журналы и книги со схемами.</w:t>
      </w:r>
    </w:p>
    <w:p w14:paraId="7260CC07" w14:textId="77777777" w:rsidR="00C87E9D" w:rsidRPr="0040528C" w:rsidRDefault="00570FFF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Изделия, выполненные в натуральную величину, служат наглядным пособием при объяснении нового материала</w:t>
      </w:r>
      <w:r w:rsidR="00C87E9D" w:rsidRPr="0040528C">
        <w:rPr>
          <w:rFonts w:ascii="Times New Roman" w:hAnsi="Times New Roman" w:cs="Times New Roman"/>
          <w:sz w:val="28"/>
          <w:szCs w:val="28"/>
        </w:rPr>
        <w:t>.</w:t>
      </w:r>
    </w:p>
    <w:p w14:paraId="06801B43" w14:textId="77777777" w:rsidR="00570FFF" w:rsidRDefault="00570FFF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Методические пособия необходимо периодически обновлять и пополнять. Образцы могут выполнять учащиеся в плане общественно полезного труда.</w:t>
      </w:r>
    </w:p>
    <w:p w14:paraId="7BA29069" w14:textId="77777777" w:rsidR="00A10751" w:rsidRPr="00A10751" w:rsidRDefault="00A10751" w:rsidP="00A107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>Для успешного обучения по программе рекомендуется использовать индивидуальный подход к учащимся, который создает наиболее благоприятные возможности для развития познавательных интересов, склонностей и дарований каждого учащегося. Необходимо дать учащимся возможность исполнения практического задания по собственному выбору, сообразно возрастным особенностям. Чтобы пополнить багаж необходимых знаний и умений, необходимо обучение строить по принципу «от простого к сложному».</w:t>
      </w:r>
    </w:p>
    <w:p w14:paraId="268AF964" w14:textId="77777777" w:rsidR="00A10751" w:rsidRPr="00A10751" w:rsidRDefault="00A10751" w:rsidP="00A107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>Инструктаж по технике безопасности необходимо проводить в ходе изучения каждой новой темы, уделяя особое внимание правильной  организации рабочего места.</w:t>
      </w:r>
    </w:p>
    <w:p w14:paraId="3C8E44E0" w14:textId="77777777" w:rsidR="00606763" w:rsidRDefault="00A10751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 xml:space="preserve">В процессе занятия обязательны </w:t>
      </w:r>
      <w:proofErr w:type="spellStart"/>
      <w:r w:rsidRPr="00A10751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A10751">
        <w:rPr>
          <w:rFonts w:ascii="Times New Roman" w:hAnsi="Times New Roman" w:cs="Times New Roman"/>
          <w:sz w:val="28"/>
          <w:szCs w:val="28"/>
        </w:rPr>
        <w:t xml:space="preserve"> для отдыха, психологической разгрузки. При хорошо созданных условиях обучения дети проявляют особый интерес к занятиям, легче справляются с заданиями, что создает основу для</w:t>
      </w:r>
      <w:r w:rsidR="00606763">
        <w:rPr>
          <w:rFonts w:ascii="Times New Roman" w:hAnsi="Times New Roman" w:cs="Times New Roman"/>
          <w:sz w:val="28"/>
          <w:szCs w:val="28"/>
        </w:rPr>
        <w:t xml:space="preserve"> успешной реализации программы.</w:t>
      </w:r>
    </w:p>
    <w:p w14:paraId="38F50D28" w14:textId="77777777" w:rsidR="00924BD0" w:rsidRDefault="00924BD0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0691D2" w14:textId="77777777" w:rsidR="00924BD0" w:rsidRPr="002E08FC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8FC">
        <w:rPr>
          <w:rFonts w:ascii="Times New Roman" w:hAnsi="Times New Roman" w:cs="Times New Roman"/>
          <w:b/>
          <w:sz w:val="28"/>
          <w:szCs w:val="28"/>
        </w:rPr>
        <w:t>Обеспечение программы</w:t>
      </w:r>
    </w:p>
    <w:p w14:paraId="1314FA69" w14:textId="77777777" w:rsidR="00924BD0" w:rsidRPr="00924BD0" w:rsidRDefault="002E08FC" w:rsidP="002E08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:</w:t>
      </w:r>
    </w:p>
    <w:p w14:paraId="26D74ECF" w14:textId="0553544E" w:rsidR="00924BD0" w:rsidRPr="00924BD0" w:rsidRDefault="00924BD0" w:rsidP="00F73C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нитки: мулине, «ирис», шерстяная пряжа</w:t>
      </w:r>
      <w:r w:rsidR="00096D99">
        <w:rPr>
          <w:rFonts w:ascii="Times New Roman" w:hAnsi="Times New Roman" w:cs="Times New Roman"/>
          <w:sz w:val="28"/>
          <w:szCs w:val="28"/>
        </w:rPr>
        <w:t>;</w:t>
      </w:r>
      <w:r w:rsidRPr="00924B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72BAC" w14:textId="77777777" w:rsidR="00924BD0" w:rsidRPr="00924BD0" w:rsidRDefault="00924BD0" w:rsidP="00EB19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проволока;</w:t>
      </w:r>
    </w:p>
    <w:p w14:paraId="1229DF65" w14:textId="77777777" w:rsid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бисер;</w:t>
      </w:r>
    </w:p>
    <w:p w14:paraId="6B6BEB73" w14:textId="77777777" w:rsidR="00C92A88" w:rsidRPr="00924BD0" w:rsidRDefault="00C92A88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канва;</w:t>
      </w:r>
    </w:p>
    <w:p w14:paraId="263478BD" w14:textId="77777777" w:rsidR="00924BD0" w:rsidRP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клей ПВА, «Момент»;</w:t>
      </w:r>
    </w:p>
    <w:p w14:paraId="4608BC1B" w14:textId="77777777" w:rsidR="00924BD0" w:rsidRP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Инструменты, приспособления:</w:t>
      </w:r>
    </w:p>
    <w:p w14:paraId="582542A8" w14:textId="77777777" w:rsidR="00924BD0" w:rsidRPr="00924BD0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 xml:space="preserve">карандаши. Фломастеры. Линейки, иголки, </w:t>
      </w:r>
    </w:p>
    <w:p w14:paraId="287B019F" w14:textId="58E55175" w:rsidR="00924BD0" w:rsidRPr="00924BD0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крючки</w:t>
      </w:r>
      <w:r w:rsidR="00F73CB5">
        <w:rPr>
          <w:rFonts w:ascii="Times New Roman" w:hAnsi="Times New Roman" w:cs="Times New Roman"/>
          <w:sz w:val="28"/>
          <w:szCs w:val="28"/>
        </w:rPr>
        <w:t>, ножницы</w:t>
      </w:r>
      <w:r w:rsidRPr="00924BD0">
        <w:rPr>
          <w:rFonts w:ascii="Times New Roman" w:hAnsi="Times New Roman" w:cs="Times New Roman"/>
          <w:sz w:val="28"/>
          <w:szCs w:val="28"/>
        </w:rPr>
        <w:t>, шило.</w:t>
      </w:r>
    </w:p>
    <w:p w14:paraId="36702485" w14:textId="77777777" w:rsidR="004465F8" w:rsidRDefault="004465F8" w:rsidP="005750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5CF92" w14:textId="77777777" w:rsidR="00BA578E" w:rsidRDefault="00BA578E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68D1EE" w14:textId="77777777" w:rsidR="003C495F" w:rsidRPr="0040528C" w:rsidRDefault="003C495F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t>Список лите</w:t>
      </w:r>
      <w:r w:rsidR="00DF39AD" w:rsidRPr="0040528C">
        <w:rPr>
          <w:rFonts w:ascii="Times New Roman" w:hAnsi="Times New Roman" w:cs="Times New Roman"/>
          <w:b/>
          <w:sz w:val="28"/>
          <w:szCs w:val="28"/>
        </w:rPr>
        <w:t xml:space="preserve">ратуры </w:t>
      </w:r>
      <w:r w:rsidR="00B71AA6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DF39AD" w:rsidRPr="0040528C">
        <w:rPr>
          <w:rFonts w:ascii="Times New Roman" w:hAnsi="Times New Roman" w:cs="Times New Roman"/>
          <w:b/>
          <w:sz w:val="28"/>
          <w:szCs w:val="28"/>
        </w:rPr>
        <w:t>педагога</w:t>
      </w:r>
    </w:p>
    <w:p w14:paraId="6E4A72A5" w14:textId="77777777" w:rsidR="00960310" w:rsidRPr="0040528C" w:rsidRDefault="00960310" w:rsidP="00A72F12">
      <w:pPr>
        <w:shd w:val="clear" w:color="auto" w:fill="FFFFFF"/>
        <w:tabs>
          <w:tab w:val="left" w:pos="2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1D2651" w14:textId="77777777" w:rsidR="00B71AA6" w:rsidRPr="00B71AA6" w:rsidRDefault="00BA578E" w:rsidP="00B71AA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78E">
        <w:rPr>
          <w:rFonts w:ascii="Times New Roman" w:hAnsi="Times New Roman" w:cs="Times New Roman"/>
          <w:sz w:val="28"/>
          <w:szCs w:val="28"/>
        </w:rPr>
        <w:t>1.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B71AA6">
        <w:rPr>
          <w:rFonts w:ascii="Times New Roman" w:hAnsi="Times New Roman" w:cs="Times New Roman"/>
          <w:sz w:val="28"/>
          <w:szCs w:val="28"/>
        </w:rPr>
        <w:t>Вакуленко Е.Г.,</w:t>
      </w:r>
      <w:r w:rsidR="00B32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AA6">
        <w:rPr>
          <w:rFonts w:ascii="Times New Roman" w:hAnsi="Times New Roman" w:cs="Times New Roman"/>
          <w:sz w:val="28"/>
          <w:szCs w:val="28"/>
        </w:rPr>
        <w:t>Мирук</w:t>
      </w:r>
      <w:proofErr w:type="spellEnd"/>
      <w:r w:rsidR="00B71AA6">
        <w:rPr>
          <w:rFonts w:ascii="Times New Roman" w:hAnsi="Times New Roman" w:cs="Times New Roman"/>
          <w:sz w:val="28"/>
          <w:szCs w:val="28"/>
        </w:rPr>
        <w:t xml:space="preserve"> М.Л., </w:t>
      </w:r>
      <w:proofErr w:type="spellStart"/>
      <w:r w:rsidR="00B71AA6">
        <w:rPr>
          <w:rFonts w:ascii="Times New Roman" w:hAnsi="Times New Roman" w:cs="Times New Roman"/>
          <w:sz w:val="28"/>
          <w:szCs w:val="28"/>
        </w:rPr>
        <w:t>Чуп</w:t>
      </w:r>
      <w:proofErr w:type="spellEnd"/>
      <w:r w:rsidR="00B71AA6">
        <w:rPr>
          <w:rFonts w:ascii="Times New Roman" w:hAnsi="Times New Roman" w:cs="Times New Roman"/>
          <w:sz w:val="28"/>
          <w:szCs w:val="28"/>
        </w:rPr>
        <w:t xml:space="preserve"> О.В.</w:t>
      </w:r>
      <w:r w:rsidR="00B71AA6" w:rsidRPr="00B71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1AA6">
        <w:rPr>
          <w:rFonts w:ascii="Times New Roman" w:hAnsi="Times New Roman" w:cs="Times New Roman"/>
          <w:sz w:val="28"/>
          <w:szCs w:val="28"/>
        </w:rPr>
        <w:t>П</w:t>
      </w:r>
      <w:r w:rsidR="00B71AA6" w:rsidRPr="00B71AA6">
        <w:rPr>
          <w:rFonts w:ascii="Times New Roman" w:hAnsi="Times New Roman" w:cs="Times New Roman"/>
          <w:sz w:val="28"/>
          <w:szCs w:val="28"/>
        </w:rPr>
        <w:t>рограмм</w:t>
      </w:r>
      <w:r w:rsidR="00B32C39">
        <w:rPr>
          <w:rFonts w:ascii="Times New Roman" w:hAnsi="Times New Roman" w:cs="Times New Roman"/>
          <w:sz w:val="28"/>
          <w:szCs w:val="28"/>
        </w:rPr>
        <w:t>а</w:t>
      </w:r>
      <w:r w:rsidR="00B71AA6" w:rsidRPr="00B71AA6">
        <w:rPr>
          <w:rFonts w:ascii="Times New Roman" w:hAnsi="Times New Roman" w:cs="Times New Roman"/>
          <w:sz w:val="28"/>
          <w:szCs w:val="28"/>
        </w:rPr>
        <w:t xml:space="preserve">  дополнительного образования детей по декоративно-прикладному </w:t>
      </w:r>
      <w:r w:rsidR="00B32C39">
        <w:rPr>
          <w:rFonts w:ascii="Times New Roman" w:hAnsi="Times New Roman" w:cs="Times New Roman"/>
          <w:sz w:val="28"/>
          <w:szCs w:val="28"/>
        </w:rPr>
        <w:t>искусству К</w:t>
      </w:r>
      <w:r w:rsidR="00504E3E">
        <w:rPr>
          <w:rFonts w:ascii="Times New Roman" w:hAnsi="Times New Roman" w:cs="Times New Roman"/>
          <w:sz w:val="28"/>
          <w:szCs w:val="28"/>
        </w:rPr>
        <w:t>убанского казачества. Краснодар</w:t>
      </w:r>
      <w:r w:rsidR="00B32C39">
        <w:rPr>
          <w:rFonts w:ascii="Times New Roman" w:hAnsi="Times New Roman" w:cs="Times New Roman"/>
          <w:sz w:val="28"/>
          <w:szCs w:val="28"/>
        </w:rPr>
        <w:t xml:space="preserve"> </w:t>
      </w:r>
      <w:r w:rsidR="00504E3E">
        <w:rPr>
          <w:rFonts w:ascii="Times New Roman" w:hAnsi="Times New Roman" w:cs="Times New Roman"/>
          <w:sz w:val="28"/>
          <w:szCs w:val="28"/>
        </w:rPr>
        <w:t xml:space="preserve"> «Традиция», 2009</w:t>
      </w:r>
    </w:p>
    <w:p w14:paraId="2E53CD5D" w14:textId="77777777" w:rsid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>Андреева</w:t>
      </w:r>
      <w:r w:rsidR="001F093E">
        <w:rPr>
          <w:rFonts w:ascii="Times New Roman" w:hAnsi="Times New Roman" w:cs="Times New Roman"/>
          <w:sz w:val="28"/>
          <w:szCs w:val="28"/>
        </w:rPr>
        <w:t xml:space="preserve"> И. А.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Рукоделие. Популярная энциклопедия. Москва Научное издательство  «Больша</w:t>
      </w:r>
      <w:r w:rsidR="00504E3E">
        <w:rPr>
          <w:rFonts w:ascii="Times New Roman" w:hAnsi="Times New Roman" w:cs="Times New Roman"/>
          <w:sz w:val="28"/>
          <w:szCs w:val="28"/>
        </w:rPr>
        <w:t>я Российская энциклопедия»,</w:t>
      </w:r>
      <w:r w:rsidR="00E3068C">
        <w:rPr>
          <w:rFonts w:ascii="Times New Roman" w:hAnsi="Times New Roman" w:cs="Times New Roman"/>
          <w:sz w:val="28"/>
          <w:szCs w:val="28"/>
        </w:rPr>
        <w:t>1993</w:t>
      </w:r>
    </w:p>
    <w:p w14:paraId="5FFA3DC1" w14:textId="77777777" w:rsid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Барадулин В.А. Сельскому учителю о народных промыслах. М. </w:t>
      </w:r>
      <w:r w:rsidR="00E3068C">
        <w:rPr>
          <w:rFonts w:ascii="Times New Roman" w:hAnsi="Times New Roman" w:cs="Times New Roman"/>
          <w:sz w:val="28"/>
          <w:szCs w:val="28"/>
        </w:rPr>
        <w:t>Просвещение,1979</w:t>
      </w:r>
    </w:p>
    <w:p w14:paraId="1E1FEE35" w14:textId="77777777" w:rsidR="001F093E" w:rsidRP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Боброва Т.А. Вяжем крючком: приятные мелочи и не только… Ростов н/Д: Феникс, </w:t>
      </w:r>
      <w:r w:rsidR="00E3068C">
        <w:rPr>
          <w:rFonts w:ascii="Times New Roman" w:hAnsi="Times New Roman" w:cs="Times New Roman"/>
          <w:sz w:val="28"/>
          <w:szCs w:val="28"/>
        </w:rPr>
        <w:t>2006</w:t>
      </w:r>
    </w:p>
    <w:p w14:paraId="4A02199B" w14:textId="77777777" w:rsidR="001F093E" w:rsidRP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Бредфорд Д.  Вышиваем шелковыми и шерст</w:t>
      </w:r>
      <w:r w:rsidR="001F093E">
        <w:rPr>
          <w:rFonts w:ascii="Times New Roman" w:hAnsi="Times New Roman" w:cs="Times New Roman"/>
          <w:sz w:val="28"/>
          <w:szCs w:val="28"/>
        </w:rPr>
        <w:t>яными нитями. Магия цветов.  М.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Мой Мир, </w:t>
      </w:r>
      <w:r w:rsidR="00E3068C">
        <w:rPr>
          <w:rFonts w:ascii="Times New Roman" w:hAnsi="Times New Roman" w:cs="Times New Roman"/>
          <w:sz w:val="28"/>
          <w:szCs w:val="28"/>
        </w:rPr>
        <w:t>2007</w:t>
      </w:r>
    </w:p>
    <w:p w14:paraId="4D9D2B8B" w14:textId="77777777" w:rsidR="00BA578E" w:rsidRPr="00BA578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78E" w:rsidRPr="00BA578E">
        <w:rPr>
          <w:rFonts w:ascii="Times New Roman" w:hAnsi="Times New Roman" w:cs="Times New Roman"/>
          <w:sz w:val="28"/>
          <w:szCs w:val="28"/>
        </w:rPr>
        <w:t>Гусакова</w:t>
      </w:r>
      <w:proofErr w:type="spellEnd"/>
      <w:r w:rsidR="00BA578E">
        <w:rPr>
          <w:rFonts w:ascii="Times New Roman" w:hAnsi="Times New Roman" w:cs="Times New Roman"/>
          <w:sz w:val="28"/>
          <w:szCs w:val="28"/>
        </w:rPr>
        <w:t xml:space="preserve"> А. М</w:t>
      </w:r>
      <w:r w:rsidR="00BA578E" w:rsidRPr="00BA578E">
        <w:rPr>
          <w:rFonts w:ascii="Times New Roman" w:hAnsi="Times New Roman" w:cs="Times New Roman"/>
          <w:sz w:val="28"/>
          <w:szCs w:val="28"/>
        </w:rPr>
        <w:t>.</w:t>
      </w:r>
      <w:r w:rsidR="00BA578E">
        <w:rPr>
          <w:rFonts w:ascii="Times New Roman" w:hAnsi="Times New Roman" w:cs="Times New Roman"/>
          <w:sz w:val="28"/>
          <w:szCs w:val="28"/>
        </w:rPr>
        <w:t xml:space="preserve">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Внеклассная работа по труду. М. </w:t>
      </w:r>
      <w:r w:rsidR="00BA578E">
        <w:rPr>
          <w:rFonts w:ascii="Times New Roman" w:hAnsi="Times New Roman" w:cs="Times New Roman"/>
          <w:sz w:val="28"/>
          <w:szCs w:val="28"/>
        </w:rPr>
        <w:t>Просвещение,1981</w:t>
      </w:r>
    </w:p>
    <w:p w14:paraId="219C6457" w14:textId="77777777" w:rsidR="00BA578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78E" w:rsidRPr="00BA578E">
        <w:rPr>
          <w:rFonts w:ascii="Times New Roman" w:hAnsi="Times New Roman" w:cs="Times New Roman"/>
          <w:sz w:val="28"/>
          <w:szCs w:val="28"/>
        </w:rPr>
        <w:t>Гусакова</w:t>
      </w:r>
      <w:proofErr w:type="spellEnd"/>
      <w:r w:rsidR="00BA578E">
        <w:rPr>
          <w:rFonts w:ascii="Times New Roman" w:hAnsi="Times New Roman" w:cs="Times New Roman"/>
          <w:sz w:val="28"/>
          <w:szCs w:val="28"/>
        </w:rPr>
        <w:t xml:space="preserve"> А</w:t>
      </w:r>
      <w:r w:rsidR="00BA578E" w:rsidRPr="00BA578E">
        <w:rPr>
          <w:rFonts w:ascii="Times New Roman" w:hAnsi="Times New Roman" w:cs="Times New Roman"/>
          <w:sz w:val="28"/>
          <w:szCs w:val="28"/>
        </w:rPr>
        <w:t>.</w:t>
      </w:r>
      <w:r w:rsidR="00BA578E">
        <w:rPr>
          <w:rFonts w:ascii="Times New Roman" w:hAnsi="Times New Roman" w:cs="Times New Roman"/>
          <w:sz w:val="28"/>
          <w:szCs w:val="28"/>
        </w:rPr>
        <w:t xml:space="preserve"> М.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 Рукоделие в начальных классах. М. </w:t>
      </w:r>
      <w:r w:rsidR="00BA578E">
        <w:rPr>
          <w:rFonts w:ascii="Times New Roman" w:hAnsi="Times New Roman" w:cs="Times New Roman"/>
          <w:sz w:val="28"/>
          <w:szCs w:val="28"/>
        </w:rPr>
        <w:t>Просвещение,1984</w:t>
      </w:r>
    </w:p>
    <w:p w14:paraId="07C22637" w14:textId="77777777" w:rsidR="001F093E" w:rsidRPr="001F093E" w:rsidRDefault="00747671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Диченскова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А.М. Вязание с воздушными п</w:t>
      </w:r>
      <w:r w:rsidR="00E3068C">
        <w:rPr>
          <w:rFonts w:ascii="Times New Roman" w:hAnsi="Times New Roman" w:cs="Times New Roman"/>
          <w:sz w:val="28"/>
          <w:szCs w:val="28"/>
        </w:rPr>
        <w:t>етлями. Ростов н/Д: Феникс,2006</w:t>
      </w:r>
    </w:p>
    <w:p w14:paraId="3E40BFD5" w14:textId="77777777" w:rsidR="001F093E" w:rsidRPr="001F093E" w:rsidRDefault="00747671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Молотобарова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О. С. Кружки художественн</w:t>
      </w:r>
      <w:r w:rsidR="00E3068C">
        <w:rPr>
          <w:rFonts w:ascii="Times New Roman" w:hAnsi="Times New Roman" w:cs="Times New Roman"/>
          <w:sz w:val="28"/>
          <w:szCs w:val="28"/>
        </w:rPr>
        <w:t>ой вышивки. М. Просвещение,1978</w:t>
      </w:r>
    </w:p>
    <w:p w14:paraId="550C1C87" w14:textId="77777777" w:rsidR="001F093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Стародуб К. Мягкая игрушка шаг за шагом: для себя и для подарка. Ростов н/Д: Изд. дом 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Владис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, М.: Изд. Дом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Классик,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4CAF5231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68C" w:rsidRPr="00E3068C">
        <w:rPr>
          <w:rFonts w:ascii="Times New Roman" w:hAnsi="Times New Roman" w:cs="Times New Roman"/>
          <w:sz w:val="28"/>
          <w:szCs w:val="28"/>
        </w:rPr>
        <w:t>Сандерсон</w:t>
      </w:r>
      <w:proofErr w:type="spellEnd"/>
      <w:r w:rsidR="00E3068C">
        <w:rPr>
          <w:rFonts w:ascii="Times New Roman" w:hAnsi="Times New Roman" w:cs="Times New Roman"/>
          <w:sz w:val="28"/>
          <w:szCs w:val="28"/>
        </w:rPr>
        <w:t xml:space="preserve"> Д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. Вышивка крестом. Цветочные узоры. Мир книги. Москва,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7CF0F1E5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Семенова Л. Н. Вязаны</w:t>
      </w:r>
      <w:r w:rsidR="00E3068C">
        <w:rPr>
          <w:rFonts w:ascii="Times New Roman" w:hAnsi="Times New Roman" w:cs="Times New Roman"/>
          <w:sz w:val="28"/>
          <w:szCs w:val="28"/>
        </w:rPr>
        <w:t>е цветы  Ростов н/Д:Феникс,2006</w:t>
      </w:r>
    </w:p>
    <w:p w14:paraId="427CE510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Тарасенко С.Ф. Вяз</w:t>
      </w:r>
      <w:r w:rsidR="00E3068C">
        <w:rPr>
          <w:rFonts w:ascii="Times New Roman" w:hAnsi="Times New Roman" w:cs="Times New Roman"/>
          <w:sz w:val="28"/>
          <w:szCs w:val="28"/>
        </w:rPr>
        <w:t>аная игрушка.  Мн.: Полымя,1997</w:t>
      </w:r>
    </w:p>
    <w:p w14:paraId="4C6C6EDA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68C" w:rsidRPr="00E3068C">
        <w:rPr>
          <w:rFonts w:ascii="Times New Roman" w:hAnsi="Times New Roman" w:cs="Times New Roman"/>
          <w:sz w:val="28"/>
          <w:szCs w:val="28"/>
        </w:rPr>
        <w:t>Тимаер</w:t>
      </w:r>
      <w:proofErr w:type="spellEnd"/>
      <w:r w:rsidR="00E3068C">
        <w:rPr>
          <w:rFonts w:ascii="Times New Roman" w:hAnsi="Times New Roman" w:cs="Times New Roman"/>
          <w:sz w:val="28"/>
          <w:szCs w:val="28"/>
        </w:rPr>
        <w:t xml:space="preserve"> А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. Нарядные прихватки. М. Мой Мир,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76E58B71" w14:textId="77777777" w:rsidR="00E3068C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. </w:t>
      </w:r>
      <w:r w:rsidR="00E3068C">
        <w:rPr>
          <w:rFonts w:ascii="Times New Roman" w:hAnsi="Times New Roman" w:cs="Times New Roman"/>
          <w:sz w:val="28"/>
          <w:szCs w:val="28"/>
        </w:rPr>
        <w:t>Федотова М. Бисер. Цветы и букеты. Культура и традиции. 1999</w:t>
      </w:r>
    </w:p>
    <w:p w14:paraId="5F235D9E" w14:textId="77777777" w:rsidR="005C6EB3" w:rsidRPr="005C6EB3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5C6EB3" w:rsidRPr="005C6EB3">
        <w:rPr>
          <w:rFonts w:ascii="Times New Roman" w:hAnsi="Times New Roman" w:cs="Times New Roman"/>
          <w:sz w:val="28"/>
          <w:szCs w:val="28"/>
        </w:rPr>
        <w:t xml:space="preserve"> Фомичева</w:t>
      </w:r>
      <w:r w:rsidR="005C6EB3">
        <w:rPr>
          <w:rFonts w:ascii="Times New Roman" w:hAnsi="Times New Roman" w:cs="Times New Roman"/>
          <w:sz w:val="28"/>
          <w:szCs w:val="28"/>
        </w:rPr>
        <w:t xml:space="preserve"> Э. А</w:t>
      </w:r>
      <w:r w:rsidR="005C6EB3" w:rsidRPr="005C6EB3">
        <w:rPr>
          <w:rFonts w:ascii="Times New Roman" w:hAnsi="Times New Roman" w:cs="Times New Roman"/>
          <w:sz w:val="28"/>
          <w:szCs w:val="28"/>
        </w:rPr>
        <w:t xml:space="preserve">. Начинаем вязать спицами и крючком. М. Просвещение, </w:t>
      </w:r>
      <w:r w:rsidR="005C6EB3">
        <w:rPr>
          <w:rFonts w:ascii="Times New Roman" w:hAnsi="Times New Roman" w:cs="Times New Roman"/>
          <w:sz w:val="28"/>
          <w:szCs w:val="28"/>
        </w:rPr>
        <w:t>1991</w:t>
      </w:r>
    </w:p>
    <w:p w14:paraId="6ACB6211" w14:textId="77777777" w:rsidR="001F093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6EB3">
        <w:rPr>
          <w:rFonts w:ascii="Times New Roman" w:hAnsi="Times New Roman" w:cs="Times New Roman"/>
          <w:sz w:val="28"/>
          <w:szCs w:val="28"/>
        </w:rPr>
        <w:t>.</w:t>
      </w:r>
      <w:r w:rsidR="00E3068C">
        <w:rPr>
          <w:rFonts w:ascii="Times New Roman" w:hAnsi="Times New Roman" w:cs="Times New Roman"/>
          <w:sz w:val="28"/>
          <w:szCs w:val="28"/>
        </w:rPr>
        <w:t xml:space="preserve">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Цветы из ткани, бумаги , шерсти, кожи, бисера, раковин, перьев.  М.: Культура и традиции, </w:t>
      </w:r>
      <w:r w:rsidR="005C6EB3">
        <w:rPr>
          <w:rFonts w:ascii="Times New Roman" w:hAnsi="Times New Roman" w:cs="Times New Roman"/>
          <w:sz w:val="28"/>
          <w:szCs w:val="28"/>
        </w:rPr>
        <w:t>1997</w:t>
      </w:r>
    </w:p>
    <w:p w14:paraId="177E270E" w14:textId="77777777" w:rsidR="00BA578E" w:rsidRPr="00BA578E" w:rsidRDefault="00BA578E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AD07BF" w14:textId="77777777" w:rsidR="00747671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0F050D" w14:textId="77777777" w:rsidR="00747671" w:rsidRPr="00747671" w:rsidRDefault="00747671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671">
        <w:rPr>
          <w:rFonts w:ascii="Times New Roman" w:hAnsi="Times New Roman" w:cs="Times New Roman"/>
          <w:b/>
          <w:sz w:val="28"/>
          <w:szCs w:val="28"/>
        </w:rPr>
        <w:t xml:space="preserve">Список литературы  для </w:t>
      </w:r>
      <w:r>
        <w:rPr>
          <w:rFonts w:ascii="Times New Roman" w:hAnsi="Times New Roman" w:cs="Times New Roman"/>
          <w:b/>
          <w:sz w:val="28"/>
          <w:szCs w:val="28"/>
        </w:rPr>
        <w:t>детей</w:t>
      </w:r>
    </w:p>
    <w:p w14:paraId="25419552" w14:textId="77777777" w:rsidR="00747671" w:rsidRDefault="00747671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0A3D35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47671">
        <w:rPr>
          <w:rFonts w:ascii="Times New Roman" w:hAnsi="Times New Roman" w:cs="Times New Roman"/>
          <w:sz w:val="28"/>
          <w:szCs w:val="28"/>
        </w:rPr>
        <w:t>.Боброва Т.А. Вяжем крючком: приятные мелочи и не только… Ростов н/Д: Феникс, 2006</w:t>
      </w:r>
    </w:p>
    <w:p w14:paraId="03DB12F8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47671">
        <w:rPr>
          <w:rFonts w:ascii="Times New Roman" w:hAnsi="Times New Roman" w:cs="Times New Roman"/>
          <w:sz w:val="28"/>
          <w:szCs w:val="28"/>
        </w:rPr>
        <w:t>. Бредфорд Д.  Вышиваем шелковыми и шерстяными нитями. Магия цветов.  М. Мой Мир, 2007</w:t>
      </w:r>
    </w:p>
    <w:p w14:paraId="0673591D" w14:textId="77777777" w:rsidR="00747671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47671">
        <w:rPr>
          <w:rFonts w:ascii="Times New Roman" w:hAnsi="Times New Roman" w:cs="Times New Roman"/>
          <w:sz w:val="28"/>
          <w:szCs w:val="28"/>
        </w:rPr>
        <w:t>Диченскова А.М. Вязание с воздушными петлями. Ростов н/Д: Феникс,2006</w:t>
      </w:r>
    </w:p>
    <w:p w14:paraId="122E56A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47671">
        <w:rPr>
          <w:rFonts w:ascii="Times New Roman" w:hAnsi="Times New Roman" w:cs="Times New Roman"/>
          <w:sz w:val="28"/>
          <w:szCs w:val="28"/>
        </w:rPr>
        <w:t xml:space="preserve">Стародуб К. Мягкая игрушка шаг за шагом: для себя и для подарка. Ростов н/Д: Изд. дом 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Владис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, М.: Изд. Дом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Классик, 2005</w:t>
      </w:r>
    </w:p>
    <w:p w14:paraId="16BFD39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76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Сандерсон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Д. Вышивка крестом. Цветочные узоры. Мир книги. Москва, 2005</w:t>
      </w:r>
    </w:p>
    <w:p w14:paraId="5825DA51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747671">
        <w:rPr>
          <w:rFonts w:ascii="Times New Roman" w:hAnsi="Times New Roman" w:cs="Times New Roman"/>
          <w:sz w:val="28"/>
          <w:szCs w:val="28"/>
        </w:rPr>
        <w:t>. Семенова Л. Н. Вязаные цветы  Ростов н/Д:Феникс,2006</w:t>
      </w:r>
    </w:p>
    <w:p w14:paraId="3F353CA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47671">
        <w:rPr>
          <w:rFonts w:ascii="Times New Roman" w:hAnsi="Times New Roman" w:cs="Times New Roman"/>
          <w:sz w:val="28"/>
          <w:szCs w:val="28"/>
        </w:rPr>
        <w:t>. Тарасенко С.Ф. Вязаная игрушка.  Мн.: Полымя,1997</w:t>
      </w:r>
    </w:p>
    <w:p w14:paraId="78659E39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476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Тимаер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А. Нарядные прихватки. М. Мой Мир, 2005</w:t>
      </w:r>
    </w:p>
    <w:p w14:paraId="6D73E7B1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47671">
        <w:rPr>
          <w:rFonts w:ascii="Times New Roman" w:hAnsi="Times New Roman" w:cs="Times New Roman"/>
          <w:sz w:val="28"/>
          <w:szCs w:val="28"/>
        </w:rPr>
        <w:t>. Федотова М. Бисер. Цветы и букеты. Культура и традиции. 1999</w:t>
      </w:r>
    </w:p>
    <w:p w14:paraId="128C5C3A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47671">
        <w:rPr>
          <w:rFonts w:ascii="Times New Roman" w:hAnsi="Times New Roman" w:cs="Times New Roman"/>
          <w:sz w:val="28"/>
          <w:szCs w:val="28"/>
        </w:rPr>
        <w:t>. Фомичева Э. А. Начинаем вязать спицами и крючком. М. Просвещение, 1991</w:t>
      </w:r>
    </w:p>
    <w:p w14:paraId="2DBAD857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747671">
        <w:rPr>
          <w:rFonts w:ascii="Times New Roman" w:hAnsi="Times New Roman" w:cs="Times New Roman"/>
          <w:sz w:val="28"/>
          <w:szCs w:val="28"/>
        </w:rPr>
        <w:t>. Цветы из ткани, бумаги , шерсти, кожи, бисера, раковин, перьев.  М.: Культура и традиции, 1997</w:t>
      </w:r>
    </w:p>
    <w:p w14:paraId="740A4F14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8AB6D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Подписные издания: </w:t>
      </w:r>
    </w:p>
    <w:p w14:paraId="7825437E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«Валя-Валентина»</w:t>
      </w:r>
    </w:p>
    <w:p w14:paraId="489B433E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>«Вышивка для души»</w:t>
      </w:r>
    </w:p>
    <w:p w14:paraId="076F6EC7" w14:textId="77777777" w:rsidR="005C6EB3" w:rsidRPr="005C6EB3" w:rsidRDefault="00A72F12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«Диана Кре</w:t>
      </w:r>
      <w:r w:rsidR="005C6EB3" w:rsidRPr="005C6EB3">
        <w:rPr>
          <w:rFonts w:ascii="Times New Roman" w:hAnsi="Times New Roman" w:cs="Times New Roman"/>
          <w:sz w:val="28"/>
          <w:szCs w:val="28"/>
        </w:rPr>
        <w:t>атив»</w:t>
      </w:r>
    </w:p>
    <w:p w14:paraId="58F9862F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 «Делаем сами»</w:t>
      </w:r>
    </w:p>
    <w:p w14:paraId="779D9442" w14:textId="77777777" w:rsidR="00BA578E" w:rsidRDefault="00BA578E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4DAA59" w14:textId="77777777" w:rsidR="00F73F49" w:rsidRPr="0040528C" w:rsidRDefault="00104348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348"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38DE6" wp14:editId="67A76A3F">
                <wp:simplePos x="0" y="0"/>
                <wp:positionH relativeFrom="column">
                  <wp:posOffset>-666750</wp:posOffset>
                </wp:positionH>
                <wp:positionV relativeFrom="paragraph">
                  <wp:posOffset>194310</wp:posOffset>
                </wp:positionV>
                <wp:extent cx="3188335" cy="1593215"/>
                <wp:effectExtent l="0" t="0" r="0" b="698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4E85B" w14:textId="77777777" w:rsidR="00247D43" w:rsidRPr="00124203" w:rsidRDefault="00247D43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14:paraId="5F42D1B5" w14:textId="0CCCF5E2" w:rsidR="00247D43" w:rsidRPr="00124203" w:rsidRDefault="00247D43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5750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ГКСУВУЗТ ОШ КК</w:t>
                            </w: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174071D" w14:textId="0995F3D8" w:rsidR="00247D43" w:rsidRPr="00124203" w:rsidRDefault="005750CD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="00247D43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28 августа</w:t>
                            </w:r>
                            <w:r w:rsidR="00247D43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19</w:t>
                            </w:r>
                            <w:r w:rsidR="00247D43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года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7B41AEC3" w14:textId="07D76772" w:rsidR="00247D43" w:rsidRPr="005750CD" w:rsidRDefault="005750CD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</w:t>
                            </w:r>
                            <w:r w:rsidR="00247D43" w:rsidRPr="005750CD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 xml:space="preserve">               </w:t>
                            </w:r>
                            <w:r w:rsidRPr="005750CD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Шакула Л.А.</w:t>
                            </w:r>
                          </w:p>
                          <w:p w14:paraId="21DA56C4" w14:textId="77777777" w:rsidR="00247D43" w:rsidRPr="007E1003" w:rsidRDefault="00247D43" w:rsidP="00104348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 руководителя МО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38DE6" id="Прямоугольник 1" o:spid="_x0000_s1026" style="position:absolute;left:0;text-align:left;margin-left:-52.5pt;margin-top:15.3pt;width:251.05pt;height:12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G2JwIAAPgDAAAOAAAAZHJzL2Uyb0RvYy54bWysU82O0zAQviPxDpbvNE1/oFs1Xa26KkJa&#10;YKWFB3Adp4lIPGbsNiknJK4r8Qg8BBfEzz5D+kaMnW4pcEP4YHk8M5/n+2Y8O2+qkm0V2gJ0wuNe&#10;nzOlJaSFXif89avlowln1gmdihK0SvhOWX4+f/hgVpupGkAOZaqQEYi209okPHfOTKPIylxVwvbA&#10;KE3ODLASjkxcRymKmtCrMhr0+4+jGjA1CFJZS7eXnZPPA36WKeleZplVjpUJp9pc2DHsK79H85mY&#10;rlGYvJCHMsQ/VFGJQtOjR6hL4QTbYPEXVFVIBAuZ60moIsiyQqrAgdjE/T/Y3OTCqMCFxLHmKJP9&#10;f7DyxfYaWZFS7zjToqIWtZ/27/cf2+/t3f5D+7m9a7/tb9sf7Zf2K4u9XrWxU0q7MdfoGVtzBfKN&#10;ZRoWudBrdYEIda5ESlWG+Oi3BG9YSmWr+jmk9JzYOAjSNRlWHpBEYU3o0O7YIdU4JulyGE8mw+GY&#10;M0m+eHw2HMRjX1MkpvfpBq17qqBi/pBwpBEI8GJ7ZV0Xeh8SyoeySJdFWQYD16tFiWwraFyWYR3Q&#10;7WlYqX2wBp/WIfqbwNNT6yRyzao5qLWCdEeMEbrxo+9ChxzwHWc1jV7C7duNQMVZ+UyTamfxaORn&#10;NRij8ZMBGXjqWZ16hJYElXDHWXdcuG6+NwaLdU4vxYG/hgtSOiuCBr4LXVWHumm8goqHr+Dn99QO&#10;Ub8+7PwnAAAA//8DAFBLAwQUAAYACAAAACEAJG8DzuAAAAALAQAADwAAAGRycy9kb3ducmV2Lnht&#10;bEyPwU7DMBBE70j8g7VI3Fo7DQltyKZCSD0BB1okrtt4m0TEdoidNvw95gTH0Yxm3pTb2fTizKPv&#10;nEVIlgoE29rpzjYI74fdYg3CB7KaemcZ4Zs9bKvrq5IK7S72jc/70IhYYn1BCG0IQyGlr1s25Jdu&#10;YBu9kxsNhSjHRuqRLrHc9HKlVC4NdTYutDTwU8v1534yCJTf6a/XU/pyeJ5y2jSz2mUfCvH2Zn58&#10;ABF4Dn9h+MWP6FBFpqObrPaiR1gkKotnAkKqchAxkW7uExBHhNU6yUBWpfz/ofoBAAD//wMAUEsB&#10;Ai0AFAAGAAgAAAAhALaDOJL+AAAA4QEAABMAAAAAAAAAAAAAAAAAAAAAAFtDb250ZW50X1R5cGVz&#10;XS54bWxQSwECLQAUAAYACAAAACEAOP0h/9YAAACUAQAACwAAAAAAAAAAAAAAAAAvAQAAX3JlbHMv&#10;LnJlbHNQSwECLQAUAAYACAAAACEA3IwhticCAAD4AwAADgAAAAAAAAAAAAAAAAAuAgAAZHJzL2Uy&#10;b0RvYy54bWxQSwECLQAUAAYACAAAACEAJG8DzuAAAAALAQAADwAAAAAAAAAAAAAAAACBBAAAZHJz&#10;L2Rvd25yZXYueG1sUEsFBgAAAAAEAAQA8wAAAI4FAAAAAA==&#10;" stroked="f">
                <v:textbox>
                  <w:txbxContent>
                    <w:p w14:paraId="48B4E85B" w14:textId="77777777" w:rsidR="00247D43" w:rsidRPr="00124203" w:rsidRDefault="00247D43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СОГЛАСОВАНО</w:t>
                      </w:r>
                    </w:p>
                    <w:p w14:paraId="5F42D1B5" w14:textId="0CCCF5E2" w:rsidR="00247D43" w:rsidRPr="00124203" w:rsidRDefault="00247D43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5750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ГКСУВУЗТ ОШ КК</w:t>
                      </w: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174071D" w14:textId="0995F3D8" w:rsidR="00247D43" w:rsidRPr="00124203" w:rsidRDefault="005750CD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="00247D43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28 августа</w:t>
                      </w:r>
                      <w:r w:rsidR="00247D43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19</w:t>
                      </w:r>
                      <w:r w:rsidR="00247D43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года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  <w:p w14:paraId="7B41AEC3" w14:textId="07D76772" w:rsidR="00247D43" w:rsidRPr="005750CD" w:rsidRDefault="005750CD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 xml:space="preserve">                              </w:t>
                      </w:r>
                      <w:r w:rsidR="00247D43" w:rsidRPr="005750CD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 xml:space="preserve">               </w:t>
                      </w:r>
                      <w:r w:rsidRPr="005750CD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Шакула Л.А.</w:t>
                      </w:r>
                    </w:p>
                    <w:p w14:paraId="21DA56C4" w14:textId="77777777" w:rsidR="00247D43" w:rsidRPr="007E1003" w:rsidRDefault="00247D43" w:rsidP="00104348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 руководителя МО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p w14:paraId="058D1AA3" w14:textId="77777777" w:rsidR="00F73F49" w:rsidRPr="00104348" w:rsidRDefault="00104348" w:rsidP="00104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A3EDD9" wp14:editId="57E85414">
            <wp:extent cx="2667635" cy="1514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73F49" w:rsidRPr="00104348" w:rsidSect="00023D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9CCB2" w14:textId="77777777" w:rsidR="00582DFA" w:rsidRDefault="00582DFA" w:rsidP="00B05C95">
      <w:pPr>
        <w:spacing w:after="0" w:line="240" w:lineRule="auto"/>
      </w:pPr>
      <w:r>
        <w:separator/>
      </w:r>
    </w:p>
  </w:endnote>
  <w:endnote w:type="continuationSeparator" w:id="0">
    <w:p w14:paraId="456454C5" w14:textId="77777777" w:rsidR="00582DFA" w:rsidRDefault="00582DFA" w:rsidP="00B05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6030238"/>
      <w:docPartObj>
        <w:docPartGallery w:val="Page Numbers (Bottom of Page)"/>
        <w:docPartUnique/>
      </w:docPartObj>
    </w:sdtPr>
    <w:sdtContent>
      <w:p w14:paraId="7A1F4AAC" w14:textId="6B13A246" w:rsidR="00A00F87" w:rsidRDefault="00A00F8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840F" w14:textId="77777777" w:rsidR="00A00F87" w:rsidRDefault="00A00F8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ECD3C" w14:textId="77777777" w:rsidR="00582DFA" w:rsidRDefault="00582DFA" w:rsidP="00B05C95">
      <w:pPr>
        <w:spacing w:after="0" w:line="240" w:lineRule="auto"/>
      </w:pPr>
      <w:r>
        <w:separator/>
      </w:r>
    </w:p>
  </w:footnote>
  <w:footnote w:type="continuationSeparator" w:id="0">
    <w:p w14:paraId="3B00C6F5" w14:textId="77777777" w:rsidR="00582DFA" w:rsidRDefault="00582DFA" w:rsidP="00B05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13E3"/>
    <w:multiLevelType w:val="multilevel"/>
    <w:tmpl w:val="5004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2E1383"/>
    <w:multiLevelType w:val="multilevel"/>
    <w:tmpl w:val="7ABE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5A3802"/>
    <w:multiLevelType w:val="hybridMultilevel"/>
    <w:tmpl w:val="C2A857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3A1CD2"/>
    <w:multiLevelType w:val="hybridMultilevel"/>
    <w:tmpl w:val="A76C5572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908FF"/>
    <w:multiLevelType w:val="hybridMultilevel"/>
    <w:tmpl w:val="BC42BEBA"/>
    <w:lvl w:ilvl="0" w:tplc="C4707612">
      <w:start w:val="65535"/>
      <w:numFmt w:val="bullet"/>
      <w:lvlText w:val="♦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744138"/>
    <w:multiLevelType w:val="hybridMultilevel"/>
    <w:tmpl w:val="7648250C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80D89"/>
    <w:multiLevelType w:val="hybridMultilevel"/>
    <w:tmpl w:val="618461E2"/>
    <w:lvl w:ilvl="0" w:tplc="BFE43D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995078"/>
    <w:multiLevelType w:val="hybridMultilevel"/>
    <w:tmpl w:val="90463050"/>
    <w:lvl w:ilvl="0" w:tplc="C4707612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03311"/>
    <w:multiLevelType w:val="hybridMultilevel"/>
    <w:tmpl w:val="C78CFA2E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D342A"/>
    <w:multiLevelType w:val="hybridMultilevel"/>
    <w:tmpl w:val="FA7038D6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40C87"/>
    <w:multiLevelType w:val="multilevel"/>
    <w:tmpl w:val="92C6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A36692"/>
    <w:multiLevelType w:val="hybridMultilevel"/>
    <w:tmpl w:val="7D42EE4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731E0537"/>
    <w:multiLevelType w:val="hybridMultilevel"/>
    <w:tmpl w:val="89E23A02"/>
    <w:lvl w:ilvl="0" w:tplc="49583C9E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3C174E"/>
    <w:multiLevelType w:val="singleLevel"/>
    <w:tmpl w:val="A282C038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3"/>
    <w:lvlOverride w:ilvl="0">
      <w:startOverride w:val="1"/>
    </w:lvlOverride>
  </w:num>
  <w:num w:numId="2">
    <w:abstractNumId w:val="12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0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49F"/>
    <w:rsid w:val="000042A0"/>
    <w:rsid w:val="00006CA1"/>
    <w:rsid w:val="00011524"/>
    <w:rsid w:val="00012F80"/>
    <w:rsid w:val="00020693"/>
    <w:rsid w:val="00023055"/>
    <w:rsid w:val="00023D08"/>
    <w:rsid w:val="0003004E"/>
    <w:rsid w:val="00030203"/>
    <w:rsid w:val="00032C29"/>
    <w:rsid w:val="0003752F"/>
    <w:rsid w:val="0004546E"/>
    <w:rsid w:val="00045AB3"/>
    <w:rsid w:val="00046A95"/>
    <w:rsid w:val="00053B1B"/>
    <w:rsid w:val="000546F9"/>
    <w:rsid w:val="000761FE"/>
    <w:rsid w:val="000800B2"/>
    <w:rsid w:val="00080C55"/>
    <w:rsid w:val="00081409"/>
    <w:rsid w:val="00090EF7"/>
    <w:rsid w:val="000951A3"/>
    <w:rsid w:val="00096D99"/>
    <w:rsid w:val="000A1101"/>
    <w:rsid w:val="000A14EC"/>
    <w:rsid w:val="000A6CB3"/>
    <w:rsid w:val="000B1347"/>
    <w:rsid w:val="000B33E9"/>
    <w:rsid w:val="000B66FE"/>
    <w:rsid w:val="000B6DDB"/>
    <w:rsid w:val="000C1C71"/>
    <w:rsid w:val="000C477E"/>
    <w:rsid w:val="000C551B"/>
    <w:rsid w:val="000C6D8B"/>
    <w:rsid w:val="000C6DC7"/>
    <w:rsid w:val="000D34AD"/>
    <w:rsid w:val="000D3812"/>
    <w:rsid w:val="000D5F85"/>
    <w:rsid w:val="000E0B33"/>
    <w:rsid w:val="000E507F"/>
    <w:rsid w:val="000E6EB8"/>
    <w:rsid w:val="000F520C"/>
    <w:rsid w:val="000F5D6B"/>
    <w:rsid w:val="00104348"/>
    <w:rsid w:val="00107238"/>
    <w:rsid w:val="00112516"/>
    <w:rsid w:val="00114831"/>
    <w:rsid w:val="0012559F"/>
    <w:rsid w:val="001259EB"/>
    <w:rsid w:val="00125C46"/>
    <w:rsid w:val="00135EBC"/>
    <w:rsid w:val="001369A0"/>
    <w:rsid w:val="00141294"/>
    <w:rsid w:val="00147018"/>
    <w:rsid w:val="001477E8"/>
    <w:rsid w:val="001505E4"/>
    <w:rsid w:val="00152866"/>
    <w:rsid w:val="00161E09"/>
    <w:rsid w:val="00165049"/>
    <w:rsid w:val="00167B9F"/>
    <w:rsid w:val="001706EF"/>
    <w:rsid w:val="0017083B"/>
    <w:rsid w:val="0017662C"/>
    <w:rsid w:val="00176F8E"/>
    <w:rsid w:val="001818D2"/>
    <w:rsid w:val="00185348"/>
    <w:rsid w:val="00185443"/>
    <w:rsid w:val="00186F46"/>
    <w:rsid w:val="00187CD0"/>
    <w:rsid w:val="0019533B"/>
    <w:rsid w:val="00197D4B"/>
    <w:rsid w:val="001A6C0D"/>
    <w:rsid w:val="001B1651"/>
    <w:rsid w:val="001B29BD"/>
    <w:rsid w:val="001D795E"/>
    <w:rsid w:val="001E4385"/>
    <w:rsid w:val="001E7099"/>
    <w:rsid w:val="001E7F93"/>
    <w:rsid w:val="001F093E"/>
    <w:rsid w:val="001F5CAF"/>
    <w:rsid w:val="001F7E38"/>
    <w:rsid w:val="00200367"/>
    <w:rsid w:val="002132C3"/>
    <w:rsid w:val="002165D1"/>
    <w:rsid w:val="00220600"/>
    <w:rsid w:val="00222518"/>
    <w:rsid w:val="00223E02"/>
    <w:rsid w:val="00225374"/>
    <w:rsid w:val="0023389F"/>
    <w:rsid w:val="00235DD6"/>
    <w:rsid w:val="002421F6"/>
    <w:rsid w:val="00243FD0"/>
    <w:rsid w:val="00247D43"/>
    <w:rsid w:val="002541CE"/>
    <w:rsid w:val="00262675"/>
    <w:rsid w:val="00262F76"/>
    <w:rsid w:val="0026377A"/>
    <w:rsid w:val="0026429F"/>
    <w:rsid w:val="0026614E"/>
    <w:rsid w:val="002669F3"/>
    <w:rsid w:val="002776E8"/>
    <w:rsid w:val="002813B5"/>
    <w:rsid w:val="00281FE0"/>
    <w:rsid w:val="0028321C"/>
    <w:rsid w:val="00291740"/>
    <w:rsid w:val="002936F2"/>
    <w:rsid w:val="002A21AE"/>
    <w:rsid w:val="002B6E4C"/>
    <w:rsid w:val="002B78D6"/>
    <w:rsid w:val="002D6127"/>
    <w:rsid w:val="002E08FC"/>
    <w:rsid w:val="002E2C93"/>
    <w:rsid w:val="002E502F"/>
    <w:rsid w:val="002F374A"/>
    <w:rsid w:val="002F3DCE"/>
    <w:rsid w:val="00305ACE"/>
    <w:rsid w:val="003068D3"/>
    <w:rsid w:val="0031277B"/>
    <w:rsid w:val="00317D18"/>
    <w:rsid w:val="003201D9"/>
    <w:rsid w:val="00320759"/>
    <w:rsid w:val="00325AFD"/>
    <w:rsid w:val="0033028B"/>
    <w:rsid w:val="00333582"/>
    <w:rsid w:val="0033364F"/>
    <w:rsid w:val="003363C4"/>
    <w:rsid w:val="00337BE2"/>
    <w:rsid w:val="00342E73"/>
    <w:rsid w:val="003452FA"/>
    <w:rsid w:val="00345774"/>
    <w:rsid w:val="0035785D"/>
    <w:rsid w:val="00362F97"/>
    <w:rsid w:val="00363989"/>
    <w:rsid w:val="003672C6"/>
    <w:rsid w:val="003723CA"/>
    <w:rsid w:val="003725A7"/>
    <w:rsid w:val="003855B3"/>
    <w:rsid w:val="0038619A"/>
    <w:rsid w:val="00387B24"/>
    <w:rsid w:val="00392252"/>
    <w:rsid w:val="003931BB"/>
    <w:rsid w:val="00393E7B"/>
    <w:rsid w:val="003A05C4"/>
    <w:rsid w:val="003B2B9F"/>
    <w:rsid w:val="003B45F6"/>
    <w:rsid w:val="003B4A11"/>
    <w:rsid w:val="003B5DA8"/>
    <w:rsid w:val="003C495F"/>
    <w:rsid w:val="003D1541"/>
    <w:rsid w:val="003E414A"/>
    <w:rsid w:val="00402FB5"/>
    <w:rsid w:val="00404D6F"/>
    <w:rsid w:val="0040528C"/>
    <w:rsid w:val="00407CDD"/>
    <w:rsid w:val="0041528E"/>
    <w:rsid w:val="00427EB3"/>
    <w:rsid w:val="00430FF3"/>
    <w:rsid w:val="00431D5F"/>
    <w:rsid w:val="0043419D"/>
    <w:rsid w:val="00440A4B"/>
    <w:rsid w:val="00443001"/>
    <w:rsid w:val="00443B49"/>
    <w:rsid w:val="00446560"/>
    <w:rsid w:val="004465F8"/>
    <w:rsid w:val="004575FC"/>
    <w:rsid w:val="004621CE"/>
    <w:rsid w:val="00473215"/>
    <w:rsid w:val="004768C4"/>
    <w:rsid w:val="00483F17"/>
    <w:rsid w:val="00484C3F"/>
    <w:rsid w:val="004935D7"/>
    <w:rsid w:val="004A3F4D"/>
    <w:rsid w:val="004A5F67"/>
    <w:rsid w:val="004A6A8E"/>
    <w:rsid w:val="004B25C0"/>
    <w:rsid w:val="004B37F8"/>
    <w:rsid w:val="004D0187"/>
    <w:rsid w:val="004D6985"/>
    <w:rsid w:val="004D7F96"/>
    <w:rsid w:val="004E56BB"/>
    <w:rsid w:val="004F0D89"/>
    <w:rsid w:val="004F4373"/>
    <w:rsid w:val="00500AEA"/>
    <w:rsid w:val="00502FF0"/>
    <w:rsid w:val="00504E3E"/>
    <w:rsid w:val="0050770B"/>
    <w:rsid w:val="00507CAD"/>
    <w:rsid w:val="005112AA"/>
    <w:rsid w:val="005136F2"/>
    <w:rsid w:val="00514A1C"/>
    <w:rsid w:val="0052059E"/>
    <w:rsid w:val="0052554E"/>
    <w:rsid w:val="005501E9"/>
    <w:rsid w:val="00550311"/>
    <w:rsid w:val="00551BA4"/>
    <w:rsid w:val="0055582A"/>
    <w:rsid w:val="00557EBC"/>
    <w:rsid w:val="00561054"/>
    <w:rsid w:val="0056320D"/>
    <w:rsid w:val="005653C6"/>
    <w:rsid w:val="00570FFF"/>
    <w:rsid w:val="00572B44"/>
    <w:rsid w:val="005750CD"/>
    <w:rsid w:val="00581D0B"/>
    <w:rsid w:val="00582DFA"/>
    <w:rsid w:val="00584E4E"/>
    <w:rsid w:val="005953E8"/>
    <w:rsid w:val="005A1272"/>
    <w:rsid w:val="005A76E4"/>
    <w:rsid w:val="005C2095"/>
    <w:rsid w:val="005C2F24"/>
    <w:rsid w:val="005C4726"/>
    <w:rsid w:val="005C66C6"/>
    <w:rsid w:val="005C6EB3"/>
    <w:rsid w:val="005D1D3E"/>
    <w:rsid w:val="005D4359"/>
    <w:rsid w:val="005D537C"/>
    <w:rsid w:val="005D6E8A"/>
    <w:rsid w:val="005E2C67"/>
    <w:rsid w:val="005F40B6"/>
    <w:rsid w:val="005F6C8C"/>
    <w:rsid w:val="005F755E"/>
    <w:rsid w:val="006004AF"/>
    <w:rsid w:val="0060083A"/>
    <w:rsid w:val="00606763"/>
    <w:rsid w:val="006236D5"/>
    <w:rsid w:val="00631194"/>
    <w:rsid w:val="0063717B"/>
    <w:rsid w:val="006428E5"/>
    <w:rsid w:val="0065578B"/>
    <w:rsid w:val="00660518"/>
    <w:rsid w:val="00662094"/>
    <w:rsid w:val="00662133"/>
    <w:rsid w:val="00665EB0"/>
    <w:rsid w:val="00670039"/>
    <w:rsid w:val="00673069"/>
    <w:rsid w:val="00673662"/>
    <w:rsid w:val="00682A72"/>
    <w:rsid w:val="00682C50"/>
    <w:rsid w:val="006A6BD3"/>
    <w:rsid w:val="006A7353"/>
    <w:rsid w:val="006B33AF"/>
    <w:rsid w:val="006C21B1"/>
    <w:rsid w:val="006D4EC3"/>
    <w:rsid w:val="006E50D8"/>
    <w:rsid w:val="006F227F"/>
    <w:rsid w:val="006F2C8C"/>
    <w:rsid w:val="006F4C60"/>
    <w:rsid w:val="006F645C"/>
    <w:rsid w:val="00706328"/>
    <w:rsid w:val="00720BDD"/>
    <w:rsid w:val="00721CED"/>
    <w:rsid w:val="00736A07"/>
    <w:rsid w:val="00744C8D"/>
    <w:rsid w:val="00745175"/>
    <w:rsid w:val="00747671"/>
    <w:rsid w:val="007477C5"/>
    <w:rsid w:val="00751EF1"/>
    <w:rsid w:val="0075546C"/>
    <w:rsid w:val="00757F84"/>
    <w:rsid w:val="00762C7C"/>
    <w:rsid w:val="00764FAB"/>
    <w:rsid w:val="0077066C"/>
    <w:rsid w:val="00770EF4"/>
    <w:rsid w:val="007730AC"/>
    <w:rsid w:val="00774A14"/>
    <w:rsid w:val="007764F3"/>
    <w:rsid w:val="007844D3"/>
    <w:rsid w:val="00787311"/>
    <w:rsid w:val="00791D78"/>
    <w:rsid w:val="00796FAD"/>
    <w:rsid w:val="007B39A1"/>
    <w:rsid w:val="007B3D3C"/>
    <w:rsid w:val="007B6CA9"/>
    <w:rsid w:val="007C68AB"/>
    <w:rsid w:val="007D1320"/>
    <w:rsid w:val="007D2B56"/>
    <w:rsid w:val="007D37AF"/>
    <w:rsid w:val="007D54E5"/>
    <w:rsid w:val="007E1992"/>
    <w:rsid w:val="007F6247"/>
    <w:rsid w:val="00801FBB"/>
    <w:rsid w:val="00802931"/>
    <w:rsid w:val="00804936"/>
    <w:rsid w:val="0081026A"/>
    <w:rsid w:val="00810CD5"/>
    <w:rsid w:val="00810E7B"/>
    <w:rsid w:val="00812772"/>
    <w:rsid w:val="00814DCE"/>
    <w:rsid w:val="00814EA4"/>
    <w:rsid w:val="008229A1"/>
    <w:rsid w:val="00825027"/>
    <w:rsid w:val="00825C1A"/>
    <w:rsid w:val="008321F3"/>
    <w:rsid w:val="008540E9"/>
    <w:rsid w:val="00854533"/>
    <w:rsid w:val="008560FC"/>
    <w:rsid w:val="00863590"/>
    <w:rsid w:val="008637E0"/>
    <w:rsid w:val="008657C6"/>
    <w:rsid w:val="00866A0D"/>
    <w:rsid w:val="00894E02"/>
    <w:rsid w:val="008A2F93"/>
    <w:rsid w:val="008B1975"/>
    <w:rsid w:val="008B5EB6"/>
    <w:rsid w:val="008B5F03"/>
    <w:rsid w:val="008B76F1"/>
    <w:rsid w:val="008C2AA7"/>
    <w:rsid w:val="008D0728"/>
    <w:rsid w:val="008E34FD"/>
    <w:rsid w:val="008E7CCB"/>
    <w:rsid w:val="008F05E2"/>
    <w:rsid w:val="008F3DBE"/>
    <w:rsid w:val="008F5695"/>
    <w:rsid w:val="008F5734"/>
    <w:rsid w:val="008F57C0"/>
    <w:rsid w:val="009007BB"/>
    <w:rsid w:val="00910039"/>
    <w:rsid w:val="00910D92"/>
    <w:rsid w:val="00915EF1"/>
    <w:rsid w:val="00916E0F"/>
    <w:rsid w:val="0091745C"/>
    <w:rsid w:val="00920E4D"/>
    <w:rsid w:val="00921064"/>
    <w:rsid w:val="00921AAD"/>
    <w:rsid w:val="0092268F"/>
    <w:rsid w:val="00922CC5"/>
    <w:rsid w:val="00924B17"/>
    <w:rsid w:val="00924BD0"/>
    <w:rsid w:val="0092752A"/>
    <w:rsid w:val="00933DBC"/>
    <w:rsid w:val="0094077C"/>
    <w:rsid w:val="00940CA9"/>
    <w:rsid w:val="00946581"/>
    <w:rsid w:val="00960310"/>
    <w:rsid w:val="00966BAD"/>
    <w:rsid w:val="00971095"/>
    <w:rsid w:val="009730D1"/>
    <w:rsid w:val="0097624F"/>
    <w:rsid w:val="0097626E"/>
    <w:rsid w:val="00986D93"/>
    <w:rsid w:val="00992A6C"/>
    <w:rsid w:val="009968E4"/>
    <w:rsid w:val="009A292A"/>
    <w:rsid w:val="009B0576"/>
    <w:rsid w:val="009B165F"/>
    <w:rsid w:val="009B5A93"/>
    <w:rsid w:val="009E62C7"/>
    <w:rsid w:val="009F1035"/>
    <w:rsid w:val="009F3C6A"/>
    <w:rsid w:val="009F6767"/>
    <w:rsid w:val="00A00F87"/>
    <w:rsid w:val="00A031F2"/>
    <w:rsid w:val="00A10751"/>
    <w:rsid w:val="00A12152"/>
    <w:rsid w:val="00A14581"/>
    <w:rsid w:val="00A14C57"/>
    <w:rsid w:val="00A26387"/>
    <w:rsid w:val="00A359E0"/>
    <w:rsid w:val="00A37DEA"/>
    <w:rsid w:val="00A5005B"/>
    <w:rsid w:val="00A72942"/>
    <w:rsid w:val="00A72F12"/>
    <w:rsid w:val="00A743FC"/>
    <w:rsid w:val="00A74746"/>
    <w:rsid w:val="00A75946"/>
    <w:rsid w:val="00A77243"/>
    <w:rsid w:val="00A81FFD"/>
    <w:rsid w:val="00A853A1"/>
    <w:rsid w:val="00A85640"/>
    <w:rsid w:val="00A8709E"/>
    <w:rsid w:val="00A87A99"/>
    <w:rsid w:val="00AA4885"/>
    <w:rsid w:val="00AA6F00"/>
    <w:rsid w:val="00AB03DF"/>
    <w:rsid w:val="00AB0D98"/>
    <w:rsid w:val="00AB0F18"/>
    <w:rsid w:val="00AB4405"/>
    <w:rsid w:val="00AC26A9"/>
    <w:rsid w:val="00AC2CA3"/>
    <w:rsid w:val="00AD3CD9"/>
    <w:rsid w:val="00AD6395"/>
    <w:rsid w:val="00AE3674"/>
    <w:rsid w:val="00AE5004"/>
    <w:rsid w:val="00B03B5D"/>
    <w:rsid w:val="00B057FB"/>
    <w:rsid w:val="00B05C95"/>
    <w:rsid w:val="00B1075F"/>
    <w:rsid w:val="00B1326E"/>
    <w:rsid w:val="00B1595A"/>
    <w:rsid w:val="00B250FE"/>
    <w:rsid w:val="00B25DB2"/>
    <w:rsid w:val="00B27DE0"/>
    <w:rsid w:val="00B3166C"/>
    <w:rsid w:val="00B32C39"/>
    <w:rsid w:val="00B35D58"/>
    <w:rsid w:val="00B409DD"/>
    <w:rsid w:val="00B51157"/>
    <w:rsid w:val="00B52ABD"/>
    <w:rsid w:val="00B52BEA"/>
    <w:rsid w:val="00B61A46"/>
    <w:rsid w:val="00B63704"/>
    <w:rsid w:val="00B716FB"/>
    <w:rsid w:val="00B71AA6"/>
    <w:rsid w:val="00B743F8"/>
    <w:rsid w:val="00B7624E"/>
    <w:rsid w:val="00B831AF"/>
    <w:rsid w:val="00B83BDF"/>
    <w:rsid w:val="00B840E2"/>
    <w:rsid w:val="00B86B63"/>
    <w:rsid w:val="00B9578F"/>
    <w:rsid w:val="00B957B9"/>
    <w:rsid w:val="00B96411"/>
    <w:rsid w:val="00B97077"/>
    <w:rsid w:val="00BA42F0"/>
    <w:rsid w:val="00BA486A"/>
    <w:rsid w:val="00BA578E"/>
    <w:rsid w:val="00BA5EBA"/>
    <w:rsid w:val="00BA60E0"/>
    <w:rsid w:val="00BB2FFC"/>
    <w:rsid w:val="00BB776E"/>
    <w:rsid w:val="00BC6786"/>
    <w:rsid w:val="00BC68CC"/>
    <w:rsid w:val="00BD3AB6"/>
    <w:rsid w:val="00BD46F3"/>
    <w:rsid w:val="00BE3999"/>
    <w:rsid w:val="00BF2E9E"/>
    <w:rsid w:val="00BF4344"/>
    <w:rsid w:val="00BF716E"/>
    <w:rsid w:val="00C0423D"/>
    <w:rsid w:val="00C162B0"/>
    <w:rsid w:val="00C162CB"/>
    <w:rsid w:val="00C16DF0"/>
    <w:rsid w:val="00C17320"/>
    <w:rsid w:val="00C264E3"/>
    <w:rsid w:val="00C4146B"/>
    <w:rsid w:val="00C53598"/>
    <w:rsid w:val="00C56DEF"/>
    <w:rsid w:val="00C61336"/>
    <w:rsid w:val="00C614A0"/>
    <w:rsid w:val="00C628EC"/>
    <w:rsid w:val="00C82056"/>
    <w:rsid w:val="00C87B67"/>
    <w:rsid w:val="00C87E9D"/>
    <w:rsid w:val="00C92A88"/>
    <w:rsid w:val="00C93E3A"/>
    <w:rsid w:val="00C9630B"/>
    <w:rsid w:val="00C963B0"/>
    <w:rsid w:val="00CA01C1"/>
    <w:rsid w:val="00CA023C"/>
    <w:rsid w:val="00CA12BB"/>
    <w:rsid w:val="00CA3CC6"/>
    <w:rsid w:val="00CB1641"/>
    <w:rsid w:val="00CB5B17"/>
    <w:rsid w:val="00CB784B"/>
    <w:rsid w:val="00CC5EDB"/>
    <w:rsid w:val="00CC794E"/>
    <w:rsid w:val="00CD0CB6"/>
    <w:rsid w:val="00CD42C0"/>
    <w:rsid w:val="00CD69E9"/>
    <w:rsid w:val="00CD6D63"/>
    <w:rsid w:val="00CE2EC8"/>
    <w:rsid w:val="00CE64FE"/>
    <w:rsid w:val="00CE6921"/>
    <w:rsid w:val="00CF2193"/>
    <w:rsid w:val="00CF2726"/>
    <w:rsid w:val="00CF3BF2"/>
    <w:rsid w:val="00CF7100"/>
    <w:rsid w:val="00D056F7"/>
    <w:rsid w:val="00D10CA2"/>
    <w:rsid w:val="00D12CBB"/>
    <w:rsid w:val="00D163E7"/>
    <w:rsid w:val="00D22E88"/>
    <w:rsid w:val="00D24718"/>
    <w:rsid w:val="00D251FA"/>
    <w:rsid w:val="00D30AE8"/>
    <w:rsid w:val="00D42D16"/>
    <w:rsid w:val="00D438B2"/>
    <w:rsid w:val="00D51FB4"/>
    <w:rsid w:val="00D54958"/>
    <w:rsid w:val="00D561F6"/>
    <w:rsid w:val="00D57833"/>
    <w:rsid w:val="00D714B3"/>
    <w:rsid w:val="00D715F3"/>
    <w:rsid w:val="00D8249F"/>
    <w:rsid w:val="00D90E2D"/>
    <w:rsid w:val="00D9187D"/>
    <w:rsid w:val="00D93383"/>
    <w:rsid w:val="00DA1AC5"/>
    <w:rsid w:val="00DA2B63"/>
    <w:rsid w:val="00DA3CF9"/>
    <w:rsid w:val="00DB0156"/>
    <w:rsid w:val="00DC0D36"/>
    <w:rsid w:val="00DC4410"/>
    <w:rsid w:val="00DC4767"/>
    <w:rsid w:val="00DC4F35"/>
    <w:rsid w:val="00DC50FD"/>
    <w:rsid w:val="00DC76E6"/>
    <w:rsid w:val="00DD3120"/>
    <w:rsid w:val="00DD3889"/>
    <w:rsid w:val="00DD431C"/>
    <w:rsid w:val="00DD6F64"/>
    <w:rsid w:val="00DD7F45"/>
    <w:rsid w:val="00DE2510"/>
    <w:rsid w:val="00DE34E5"/>
    <w:rsid w:val="00DE392C"/>
    <w:rsid w:val="00DF39AD"/>
    <w:rsid w:val="00E07DDE"/>
    <w:rsid w:val="00E102DA"/>
    <w:rsid w:val="00E140C5"/>
    <w:rsid w:val="00E149E2"/>
    <w:rsid w:val="00E26022"/>
    <w:rsid w:val="00E3068C"/>
    <w:rsid w:val="00E34C26"/>
    <w:rsid w:val="00E3701B"/>
    <w:rsid w:val="00E4302A"/>
    <w:rsid w:val="00E432A8"/>
    <w:rsid w:val="00E506E2"/>
    <w:rsid w:val="00E51FE6"/>
    <w:rsid w:val="00E5648F"/>
    <w:rsid w:val="00E56744"/>
    <w:rsid w:val="00E81DD7"/>
    <w:rsid w:val="00E82964"/>
    <w:rsid w:val="00E82A71"/>
    <w:rsid w:val="00E86BE5"/>
    <w:rsid w:val="00E9772B"/>
    <w:rsid w:val="00EB19C5"/>
    <w:rsid w:val="00EB2912"/>
    <w:rsid w:val="00EB56E8"/>
    <w:rsid w:val="00EC239A"/>
    <w:rsid w:val="00EC23C4"/>
    <w:rsid w:val="00EC2C6C"/>
    <w:rsid w:val="00EC5B5C"/>
    <w:rsid w:val="00EE157F"/>
    <w:rsid w:val="00EE262C"/>
    <w:rsid w:val="00EF61AB"/>
    <w:rsid w:val="00EF6A01"/>
    <w:rsid w:val="00F160BB"/>
    <w:rsid w:val="00F1647C"/>
    <w:rsid w:val="00F317E4"/>
    <w:rsid w:val="00F322D9"/>
    <w:rsid w:val="00F36886"/>
    <w:rsid w:val="00F40205"/>
    <w:rsid w:val="00F4180C"/>
    <w:rsid w:val="00F46E50"/>
    <w:rsid w:val="00F55F46"/>
    <w:rsid w:val="00F6135D"/>
    <w:rsid w:val="00F63A49"/>
    <w:rsid w:val="00F6605B"/>
    <w:rsid w:val="00F6635D"/>
    <w:rsid w:val="00F67F62"/>
    <w:rsid w:val="00F73CB5"/>
    <w:rsid w:val="00F73F49"/>
    <w:rsid w:val="00F75B13"/>
    <w:rsid w:val="00F75E44"/>
    <w:rsid w:val="00F87B17"/>
    <w:rsid w:val="00F91798"/>
    <w:rsid w:val="00F93F27"/>
    <w:rsid w:val="00F97C65"/>
    <w:rsid w:val="00FA364B"/>
    <w:rsid w:val="00FB0308"/>
    <w:rsid w:val="00FB7E83"/>
    <w:rsid w:val="00FC1A66"/>
    <w:rsid w:val="00FC557D"/>
    <w:rsid w:val="00FC6482"/>
    <w:rsid w:val="00FD487F"/>
    <w:rsid w:val="00FD53FE"/>
    <w:rsid w:val="00FD540D"/>
    <w:rsid w:val="00FE3BD2"/>
    <w:rsid w:val="00FE42DC"/>
    <w:rsid w:val="00FE5070"/>
    <w:rsid w:val="00FE54CE"/>
    <w:rsid w:val="00FF3606"/>
    <w:rsid w:val="00FF7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F22054"/>
  <w15:docId w15:val="{5DEE1339-6FE6-4097-9E93-05F70C2D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6CA1"/>
  </w:style>
  <w:style w:type="paragraph" w:styleId="1">
    <w:name w:val="heading 1"/>
    <w:basedOn w:val="a"/>
    <w:next w:val="a"/>
    <w:link w:val="10"/>
    <w:uiPriority w:val="9"/>
    <w:qFormat/>
    <w:rsid w:val="00D438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38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70FFF"/>
    <w:pPr>
      <w:keepNext/>
      <w:numPr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49F"/>
    <w:pPr>
      <w:ind w:left="720"/>
      <w:contextualSpacing/>
    </w:pPr>
  </w:style>
  <w:style w:type="table" w:styleId="a4">
    <w:name w:val="Table Grid"/>
    <w:basedOn w:val="a1"/>
    <w:uiPriority w:val="59"/>
    <w:rsid w:val="004732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rsid w:val="00570FFF"/>
    <w:rPr>
      <w:rFonts w:ascii="Times New Roman" w:eastAsia="Times New Roman" w:hAnsi="Times New Roman" w:cs="Times New Roman"/>
      <w:b/>
      <w:sz w:val="24"/>
      <w:szCs w:val="20"/>
    </w:rPr>
  </w:style>
  <w:style w:type="paragraph" w:styleId="21">
    <w:name w:val="Body Text 2"/>
    <w:basedOn w:val="a"/>
    <w:link w:val="22"/>
    <w:semiHidden/>
    <w:unhideWhenUsed/>
    <w:rsid w:val="00940C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940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30B"/>
    <w:rPr>
      <w:rFonts w:ascii="Tahoma" w:hAnsi="Tahoma" w:cs="Tahoma"/>
      <w:sz w:val="16"/>
      <w:szCs w:val="16"/>
    </w:rPr>
  </w:style>
  <w:style w:type="character" w:customStyle="1" w:styleId="FontStyle65">
    <w:name w:val="Font Style65"/>
    <w:basedOn w:val="a0"/>
    <w:uiPriority w:val="99"/>
    <w:rsid w:val="00BF2E9E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B05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5C95"/>
  </w:style>
  <w:style w:type="paragraph" w:styleId="a9">
    <w:name w:val="footer"/>
    <w:basedOn w:val="a"/>
    <w:link w:val="aa"/>
    <w:uiPriority w:val="99"/>
    <w:unhideWhenUsed/>
    <w:rsid w:val="00B05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C95"/>
  </w:style>
  <w:style w:type="character" w:customStyle="1" w:styleId="10">
    <w:name w:val="Заголовок 1 Знак"/>
    <w:basedOn w:val="a0"/>
    <w:link w:val="1"/>
    <w:uiPriority w:val="9"/>
    <w:rsid w:val="00D438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38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6562D-A9D5-4DDF-9060-9C1CFF9DF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3201</Words>
  <Characters>18247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Шакула</cp:lastModifiedBy>
  <cp:revision>11</cp:revision>
  <cp:lastPrinted>2016-08-16T17:12:00Z</cp:lastPrinted>
  <dcterms:created xsi:type="dcterms:W3CDTF">2019-09-24T09:23:00Z</dcterms:created>
  <dcterms:modified xsi:type="dcterms:W3CDTF">2019-10-22T19:39:00Z</dcterms:modified>
</cp:coreProperties>
</file>